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47" w:rsidRDefault="000E725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32"/>
          <w:szCs w:val="32"/>
        </w:rPr>
        <w:t>Pomaluj drzewo w wiosennych barwach, nad drzewem narysuj słońce, obok drzewa narysuj piłkę.</w:t>
      </w:r>
      <w:r w:rsidRPr="000E72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0CDF" w:rsidRDefault="00AC0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0CDF" w:rsidRDefault="00AC0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0CDF" w:rsidRDefault="00AC0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AC0CDF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824000" cy="6120130"/>
            <wp:effectExtent l="114300" t="76200" r="90900" b="71120"/>
            <wp:docPr id="2" name="Obraz 2" descr="C:\Users\LENOVO\Documents\pobrane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pobrane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6120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    </w:t>
      </w:r>
    </w:p>
    <w:p w:rsidR="00AC0CDF" w:rsidRPr="00AC0CDF" w:rsidRDefault="00AC0CD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0E7250" w:rsidRDefault="000E7250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0E7250" w:rsidRDefault="000E7250">
      <w:pPr>
        <w:rPr>
          <w:rFonts w:ascii="Times New Roman" w:hAnsi="Times New Roman" w:cs="Times New Roman"/>
          <w:sz w:val="32"/>
          <w:szCs w:val="32"/>
        </w:rPr>
      </w:pPr>
    </w:p>
    <w:p w:rsidR="000E7250" w:rsidRPr="000E7250" w:rsidRDefault="000E7250">
      <w:pPr>
        <w:rPr>
          <w:rFonts w:ascii="Times New Roman" w:hAnsi="Times New Roman" w:cs="Times New Roman"/>
          <w:sz w:val="32"/>
          <w:szCs w:val="32"/>
        </w:rPr>
      </w:pPr>
    </w:p>
    <w:sectPr w:rsidR="000E7250" w:rsidRPr="000E7250" w:rsidSect="00F1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E7250"/>
    <w:rsid w:val="000E7250"/>
    <w:rsid w:val="00AC0CDF"/>
    <w:rsid w:val="00CE793F"/>
    <w:rsid w:val="00F1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2020-04-13T10:12:00Z</dcterms:created>
  <dcterms:modified xsi:type="dcterms:W3CDTF">2020-04-13T10:18:00Z</dcterms:modified>
</cp:coreProperties>
</file>