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F61" w:rsidRDefault="003C5986" w:rsidP="003C5986">
      <w:pPr>
        <w:tabs>
          <w:tab w:val="left" w:pos="100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</w:p>
    <w:p w:rsidR="00184F61" w:rsidRPr="002E5265" w:rsidRDefault="00184F61" w:rsidP="00184F61">
      <w:pPr>
        <w:rPr>
          <w:b/>
        </w:rPr>
      </w:pPr>
      <w:r w:rsidRPr="002E5265">
        <w:rPr>
          <w:b/>
        </w:rPr>
        <w:t xml:space="preserve">                          PLAN DZIAŁAŃ EDUKACYJNO - WYCHOWAWCZO - OPIEKUŃCZYCH</w:t>
      </w:r>
    </w:p>
    <w:p w:rsidR="00184F61" w:rsidRPr="002E5265" w:rsidRDefault="002E5265" w:rsidP="002E5265">
      <w:pPr>
        <w:rPr>
          <w:b/>
        </w:rPr>
      </w:pPr>
      <w:r>
        <w:rPr>
          <w:b/>
        </w:rPr>
        <w:t xml:space="preserve">                                                            </w:t>
      </w:r>
      <w:r w:rsidR="00184F61" w:rsidRPr="002E5265">
        <w:rPr>
          <w:b/>
        </w:rPr>
        <w:t>NA MIESIĄC MAJ 2020r.</w:t>
      </w:r>
    </w:p>
    <w:p w:rsidR="00184F61" w:rsidRDefault="00184F61" w:rsidP="00184F61">
      <w:pPr>
        <w:spacing w:line="360" w:lineRule="auto"/>
      </w:pPr>
      <w:r>
        <w:rPr>
          <w:b/>
        </w:rPr>
        <w:t>Grupa:</w:t>
      </w:r>
      <w:r>
        <w:t xml:space="preserve"> „Pszczoły” 3,4-latki .</w:t>
      </w:r>
    </w:p>
    <w:p w:rsidR="00184F61" w:rsidRDefault="00184F61" w:rsidP="00184F61">
      <w:pPr>
        <w:spacing w:line="360" w:lineRule="auto"/>
      </w:pPr>
      <w:r>
        <w:rPr>
          <w:b/>
        </w:rPr>
        <w:t>Nauczyciele:</w:t>
      </w:r>
      <w:r>
        <w:t xml:space="preserve"> Małgorzata Witkowska, Anna Rutkowska, Lucyna Wojciechowska, Irmina </w:t>
      </w:r>
      <w:proofErr w:type="spellStart"/>
      <w:r>
        <w:t>Ryncarz</w:t>
      </w:r>
      <w:proofErr w:type="spellEnd"/>
    </w:p>
    <w:p w:rsidR="00184F61" w:rsidRDefault="00184F61" w:rsidP="00184F61">
      <w:pPr>
        <w:tabs>
          <w:tab w:val="left" w:pos="10080"/>
        </w:tabs>
        <w:rPr>
          <w:b/>
          <w:sz w:val="28"/>
          <w:szCs w:val="28"/>
        </w:rPr>
      </w:pPr>
      <w:r>
        <w:rPr>
          <w:b/>
        </w:rPr>
        <w:t>Tematy kompleksowe:</w:t>
      </w:r>
      <w:r>
        <w:t xml:space="preserve">    </w:t>
      </w:r>
      <w:r>
        <w:rPr>
          <w:b/>
          <w:sz w:val="28"/>
          <w:szCs w:val="28"/>
        </w:rPr>
        <w:t xml:space="preserve"> </w:t>
      </w:r>
    </w:p>
    <w:p w:rsidR="00184F61" w:rsidRPr="002E5265" w:rsidRDefault="002E5265" w:rsidP="002E5265">
      <w:pPr>
        <w:pStyle w:val="Nagwek1"/>
        <w:ind w:left="0" w:firstLine="0"/>
        <w:rPr>
          <w:sz w:val="24"/>
        </w:rPr>
      </w:pPr>
      <w:r>
        <w:rPr>
          <w:b/>
          <w:szCs w:val="28"/>
        </w:rPr>
        <w:t xml:space="preserve">                              </w:t>
      </w:r>
      <w:r w:rsidR="00184F61">
        <w:t xml:space="preserve"> </w:t>
      </w:r>
      <w:r w:rsidR="00184F61" w:rsidRPr="002E5265">
        <w:rPr>
          <w:b/>
          <w:sz w:val="24"/>
        </w:rPr>
        <w:t>Moja miejscowość, mój kraj</w:t>
      </w:r>
      <w:r w:rsidR="00184F61" w:rsidRPr="002E5265">
        <w:rPr>
          <w:sz w:val="24"/>
        </w:rPr>
        <w:t>.-      04.05.- 08.05.2020 r.</w:t>
      </w:r>
    </w:p>
    <w:p w:rsidR="00184F61" w:rsidRPr="002E5265" w:rsidRDefault="00184F61" w:rsidP="00184F61">
      <w:pPr>
        <w:pStyle w:val="Nagwek1"/>
        <w:rPr>
          <w:sz w:val="24"/>
        </w:rPr>
      </w:pPr>
      <w:r w:rsidRPr="002E5265">
        <w:rPr>
          <w:sz w:val="24"/>
        </w:rPr>
        <w:tab/>
      </w:r>
      <w:r w:rsidRPr="002E5265">
        <w:rPr>
          <w:b/>
          <w:sz w:val="24"/>
        </w:rPr>
        <w:t xml:space="preserve">                              Łąka pełna niezapominajek</w:t>
      </w:r>
      <w:r w:rsidRPr="002E5265">
        <w:rPr>
          <w:sz w:val="24"/>
        </w:rPr>
        <w:t>.-  11.05.- 22.05. 2020 r.</w:t>
      </w:r>
    </w:p>
    <w:p w:rsidR="00184F61" w:rsidRPr="002E5265" w:rsidRDefault="00184F61" w:rsidP="00184F61">
      <w:pPr>
        <w:pStyle w:val="Nagwek1"/>
        <w:rPr>
          <w:sz w:val="24"/>
        </w:rPr>
      </w:pPr>
      <w:r w:rsidRPr="002E5265">
        <w:rPr>
          <w:sz w:val="24"/>
        </w:rPr>
        <w:t xml:space="preserve">                                    </w:t>
      </w:r>
      <w:r w:rsidRPr="002E5265">
        <w:rPr>
          <w:b/>
          <w:sz w:val="24"/>
        </w:rPr>
        <w:t>Książka naszym przyjacielem.-</w:t>
      </w:r>
      <w:r w:rsidRPr="002E5265">
        <w:rPr>
          <w:sz w:val="24"/>
        </w:rPr>
        <w:t xml:space="preserve">     26.05-29.05.2020r.</w:t>
      </w:r>
    </w:p>
    <w:p w:rsidR="00184F61" w:rsidRPr="002E5265" w:rsidRDefault="00184F61" w:rsidP="00184F61">
      <w:pPr>
        <w:rPr>
          <w:b/>
        </w:rPr>
      </w:pPr>
      <w:r w:rsidRPr="002E5265">
        <w:rPr>
          <w:b/>
        </w:rPr>
        <w:t xml:space="preserve">                                                    </w:t>
      </w:r>
    </w:p>
    <w:p w:rsidR="0092492E" w:rsidRDefault="00184F61" w:rsidP="00184F61">
      <w:r>
        <w:rPr>
          <w:b/>
          <w:sz w:val="28"/>
          <w:szCs w:val="28"/>
        </w:rPr>
        <w:t>Zamierzenia dydaktyczno-wychowawcze;</w:t>
      </w:r>
      <w:r w:rsidR="0092492E" w:rsidRPr="0092492E">
        <w:t xml:space="preserve"> </w:t>
      </w:r>
      <w:r w:rsidR="0092492E">
        <w:t>-</w:t>
      </w:r>
    </w:p>
    <w:p w:rsidR="0092492E" w:rsidRDefault="0092492E" w:rsidP="0092492E">
      <w:pPr>
        <w:jc w:val="both"/>
      </w:pPr>
      <w:r>
        <w:t>- nabywanie poczucia przynależności narodowej</w:t>
      </w:r>
    </w:p>
    <w:p w:rsidR="0092492E" w:rsidRDefault="0092492E" w:rsidP="0092492E">
      <w:pPr>
        <w:jc w:val="both"/>
      </w:pPr>
      <w:r>
        <w:t xml:space="preserve"> - rozbudzenie zainteresowań krajem ojczystym i jego symbolami</w:t>
      </w:r>
    </w:p>
    <w:p w:rsidR="0092492E" w:rsidRDefault="0092492E" w:rsidP="0092492E">
      <w:pPr>
        <w:jc w:val="both"/>
      </w:pPr>
      <w:r>
        <w:t xml:space="preserve"> - przybliżenie dzieciom wiadomości na temat swojej miejscowości </w:t>
      </w:r>
    </w:p>
    <w:p w:rsidR="0092492E" w:rsidRDefault="0092492E" w:rsidP="0092492E">
      <w:pPr>
        <w:jc w:val="both"/>
      </w:pPr>
      <w:r>
        <w:t xml:space="preserve"> - rozwijanie zainteresowań historią swojego rejonu</w:t>
      </w:r>
    </w:p>
    <w:p w:rsidR="0092492E" w:rsidRDefault="0092492E" w:rsidP="0092492E">
      <w:pPr>
        <w:jc w:val="both"/>
      </w:pPr>
      <w:r>
        <w:t xml:space="preserve"> - kształtowanie emocjonalnego stosunku do rodzinnej miejscowości </w:t>
      </w:r>
    </w:p>
    <w:p w:rsidR="0092492E" w:rsidRDefault="0092492E" w:rsidP="0092492E">
      <w:pPr>
        <w:jc w:val="both"/>
      </w:pPr>
      <w:r>
        <w:t xml:space="preserve"> - zapoznanie z charakterystycznymi zmianami w przyrodzie w zależności od pory roku w toku bezpośredniej i pośredniej obserwacji: - poznawanie zmysłowe kwiatów – wąchanie, dotykanie, określanie kolorów, - poznanie środowiska w jakim żyją (np. łąka) </w:t>
      </w:r>
    </w:p>
    <w:p w:rsidR="0092492E" w:rsidRDefault="0092492E" w:rsidP="0092492E">
      <w:pPr>
        <w:jc w:val="both"/>
        <w:rPr>
          <w:color w:val="000000"/>
        </w:rPr>
      </w:pPr>
      <w:r w:rsidRPr="0092492E">
        <w:rPr>
          <w:b/>
        </w:rPr>
        <w:t>-</w:t>
      </w:r>
      <w:r w:rsidRPr="0092492E">
        <w:rPr>
          <w:color w:val="000000"/>
        </w:rPr>
        <w:t xml:space="preserve"> </w:t>
      </w:r>
      <w:r>
        <w:rPr>
          <w:color w:val="000000"/>
        </w:rPr>
        <w:t>w</w:t>
      </w:r>
      <w:r w:rsidRPr="0092492E">
        <w:rPr>
          <w:color w:val="000000"/>
        </w:rPr>
        <w:t>prowadzanie dziecka w świat majowej przyrody poprzez codzienną obserwację środowiska przyrodniczego</w:t>
      </w:r>
    </w:p>
    <w:p w:rsidR="002E5265" w:rsidRDefault="0092492E" w:rsidP="002E5265">
      <w:pPr>
        <w:rPr>
          <w:color w:val="000000"/>
        </w:rPr>
      </w:pPr>
      <w:r>
        <w:rPr>
          <w:color w:val="000000"/>
        </w:rPr>
        <w:t>- p</w:t>
      </w:r>
      <w:r w:rsidRPr="0092492E">
        <w:rPr>
          <w:color w:val="000000"/>
        </w:rPr>
        <w:t>oszerzanie wiedzy przyrodniczej z wykorzystaniem albumów, encyklopedii, literatury fachowej….</w:t>
      </w:r>
      <w:r>
        <w:rPr>
          <w:color w:val="000000"/>
        </w:rPr>
        <w:t xml:space="preserve">                                                                   - z</w:t>
      </w:r>
      <w:r w:rsidRPr="0092492E">
        <w:rPr>
          <w:color w:val="000000"/>
        </w:rPr>
        <w:t>apoznanie dzieci z wybranymi gatunkami kwiatów i zwierząt zamieszkujących łąkę – wyrabianie szacunku do zwierząt i roślin</w:t>
      </w:r>
      <w:r>
        <w:rPr>
          <w:color w:val="000000"/>
        </w:rPr>
        <w:t xml:space="preserve">                                     -u</w:t>
      </w:r>
      <w:r w:rsidRPr="0092492E">
        <w:rPr>
          <w:color w:val="000000"/>
        </w:rPr>
        <w:t>trwalanie zdobyte</w:t>
      </w:r>
      <w:r>
        <w:rPr>
          <w:color w:val="000000"/>
        </w:rPr>
        <w:t>j wiedzy w pracach plastycznych                                                                                                                                                                           - u</w:t>
      </w:r>
      <w:r w:rsidRPr="0092492E">
        <w:rPr>
          <w:color w:val="000000"/>
        </w:rPr>
        <w:t>dział w zabawach ruchowych i ćwiczeniach gimnastycznych na świeżym powietrzu</w:t>
      </w:r>
      <w:r>
        <w:rPr>
          <w:color w:val="000000"/>
        </w:rPr>
        <w:t xml:space="preserve">                                                                                                - r</w:t>
      </w:r>
      <w:r w:rsidRPr="0092492E">
        <w:rPr>
          <w:color w:val="000000"/>
        </w:rPr>
        <w:t>ozwijanie zainteresowań dzieci książkami, uświadamianie roli książek w życiu człowieka.</w:t>
      </w:r>
      <w:r>
        <w:rPr>
          <w:color w:val="000000"/>
        </w:rPr>
        <w:t xml:space="preserve">                                                                                                              - p</w:t>
      </w:r>
      <w:r w:rsidRPr="0092492E">
        <w:rPr>
          <w:color w:val="000000"/>
        </w:rPr>
        <w:t>oznawanie ( w ogólnym zarysie) poszczególnych etapów powstawania książki .</w:t>
      </w:r>
    </w:p>
    <w:p w:rsidR="0092492E" w:rsidRPr="002E5265" w:rsidRDefault="0092492E" w:rsidP="002E5265">
      <w:pPr>
        <w:rPr>
          <w:b/>
          <w:sz w:val="28"/>
          <w:szCs w:val="28"/>
        </w:rPr>
      </w:pPr>
      <w:r>
        <w:rPr>
          <w:color w:val="000000"/>
        </w:rPr>
        <w:t>- o</w:t>
      </w:r>
      <w:r w:rsidRPr="0092492E">
        <w:rPr>
          <w:color w:val="000000"/>
        </w:rPr>
        <w:t>dwiedzenie biblioteki oraz księgarni, poznawanie funkcji tych inst</w:t>
      </w:r>
      <w:r>
        <w:rPr>
          <w:color w:val="000000"/>
        </w:rPr>
        <w:t>ytucji, wypożyczanie  książek                                                                                                -s</w:t>
      </w:r>
      <w:r w:rsidRPr="0092492E">
        <w:rPr>
          <w:color w:val="000000"/>
        </w:rPr>
        <w:t>łuchanie opowiadań i wierszy czytanych przez nauczyciela</w:t>
      </w:r>
      <w:r>
        <w:rPr>
          <w:color w:val="000000"/>
        </w:rPr>
        <w:t xml:space="preserve">                                                                                                                                                     </w:t>
      </w:r>
      <w:r w:rsidRPr="0092492E">
        <w:rPr>
          <w:color w:val="000000"/>
        </w:rPr>
        <w:t xml:space="preserve"> – korzystanie z biblioteczki grupowej oraz przedszkolnej.</w:t>
      </w:r>
      <w:r w:rsidR="00E04918">
        <w:rPr>
          <w:color w:val="000000"/>
        </w:rPr>
        <w:t xml:space="preserve">                                                                                                                                                           </w:t>
      </w:r>
      <w:r>
        <w:rPr>
          <w:color w:val="000000"/>
        </w:rPr>
        <w:t>-z</w:t>
      </w:r>
      <w:r w:rsidRPr="0092492E">
        <w:rPr>
          <w:color w:val="000000"/>
        </w:rPr>
        <w:t>achęcanie dzieci do przynos</w:t>
      </w:r>
      <w:r w:rsidR="00E04918">
        <w:rPr>
          <w:color w:val="000000"/>
        </w:rPr>
        <w:t xml:space="preserve">zenia ulubionych książek                                                                                                                                                               </w:t>
      </w:r>
      <w:r w:rsidRPr="0092492E">
        <w:rPr>
          <w:color w:val="000000"/>
        </w:rPr>
        <w:t>- czytanie i oglądanie ilustracji, wypowiedzi na temat boha</w:t>
      </w:r>
      <w:r w:rsidR="00E04918">
        <w:rPr>
          <w:color w:val="000000"/>
        </w:rPr>
        <w:t xml:space="preserve">terów literackich i ich przygód                                                                                                          </w:t>
      </w:r>
      <w:r>
        <w:rPr>
          <w:color w:val="000000"/>
        </w:rPr>
        <w:t>- w</w:t>
      </w:r>
      <w:r w:rsidRPr="0092492E">
        <w:rPr>
          <w:color w:val="000000"/>
        </w:rPr>
        <w:t>yrabianie nawyku dbania o książki – prace porządkowe wykony</w:t>
      </w:r>
      <w:r>
        <w:rPr>
          <w:color w:val="000000"/>
        </w:rPr>
        <w:t>wane przez dzieci w kąciku książki</w:t>
      </w:r>
      <w:r w:rsidRPr="0092492E">
        <w:rPr>
          <w:color w:val="000000"/>
        </w:rPr>
        <w:t>.</w:t>
      </w:r>
    </w:p>
    <w:p w:rsidR="00184F61" w:rsidRDefault="00184F61" w:rsidP="0092492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</w:t>
      </w:r>
    </w:p>
    <w:p w:rsidR="00184F61" w:rsidRPr="002E5265" w:rsidRDefault="00E04918" w:rsidP="002E5265">
      <w:pPr>
        <w:tabs>
          <w:tab w:val="left" w:pos="10800"/>
        </w:tabs>
        <w:jc w:val="both"/>
      </w:pPr>
      <w:r>
        <w:rPr>
          <w:sz w:val="28"/>
          <w:szCs w:val="28"/>
        </w:rPr>
        <w:t xml:space="preserve">                                                                                                                </w:t>
      </w:r>
    </w:p>
    <w:p w:rsidR="003C5986" w:rsidRPr="002E5265" w:rsidRDefault="00E04918" w:rsidP="002E5265">
      <w:pPr>
        <w:tabs>
          <w:tab w:val="left" w:pos="100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2E5265">
        <w:rPr>
          <w:sz w:val="28"/>
          <w:szCs w:val="28"/>
        </w:rPr>
        <w:t xml:space="preserve">                </w:t>
      </w:r>
      <w:r w:rsidR="003C5986">
        <w:t xml:space="preserve">                                                                                                                       </w:t>
      </w:r>
      <w:r>
        <w:t xml:space="preserve">                         </w:t>
      </w:r>
    </w:p>
    <w:tbl>
      <w:tblPr>
        <w:tblW w:w="16917" w:type="dxa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804"/>
        <w:gridCol w:w="4253"/>
        <w:gridCol w:w="2268"/>
        <w:gridCol w:w="3592"/>
      </w:tblGrid>
      <w:tr w:rsidR="003C5986" w:rsidTr="003C5986">
        <w:trPr>
          <w:trHeight w:val="280"/>
        </w:trPr>
        <w:tc>
          <w:tcPr>
            <w:tcW w:w="16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86" w:rsidRDefault="003C5986">
            <w:pPr>
              <w:tabs>
                <w:tab w:val="left" w:pos="5460"/>
              </w:tabs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3C5986" w:rsidRDefault="003C5986">
            <w:pPr>
              <w:tabs>
                <w:tab w:val="left" w:pos="10080"/>
              </w:tabs>
              <w:ind w:left="20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TEMAT BLOKU: Moja miejscowość, mój kraj.</w:t>
            </w:r>
          </w:p>
          <w:p w:rsidR="003C5986" w:rsidRDefault="003C5986">
            <w:pPr>
              <w:tabs>
                <w:tab w:val="left" w:pos="5460"/>
              </w:tabs>
              <w:rPr>
                <w:b/>
                <w:bCs/>
                <w:sz w:val="28"/>
                <w:szCs w:val="28"/>
              </w:rPr>
            </w:pPr>
          </w:p>
          <w:p w:rsidR="003C5986" w:rsidRDefault="003C5986">
            <w:pPr>
              <w:tabs>
                <w:tab w:val="left" w:pos="5460"/>
              </w:tabs>
              <w:jc w:val="center"/>
              <w:rPr>
                <w:sz w:val="28"/>
                <w:szCs w:val="28"/>
              </w:rPr>
            </w:pPr>
          </w:p>
        </w:tc>
      </w:tr>
      <w:tr w:rsidR="003C5986" w:rsidTr="00184F61">
        <w:trPr>
          <w:trHeight w:val="280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5986" w:rsidRDefault="003C5986">
            <w:pPr>
              <w:pStyle w:val="Nagwek2"/>
              <w:snapToGrid w:val="0"/>
              <w:rPr>
                <w:b/>
                <w:bCs/>
                <w:color w:val="FF0000"/>
                <w:sz w:val="26"/>
                <w:szCs w:val="26"/>
              </w:rPr>
            </w:pPr>
          </w:p>
          <w:p w:rsidR="003C5986" w:rsidRDefault="003C5986">
            <w:pPr>
              <w:pStyle w:val="Nagwek2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SYTUACJE EDUKACYJNO – WYCHOWAWCZE</w:t>
            </w:r>
          </w:p>
          <w:p w:rsidR="003C5986" w:rsidRDefault="003C5986">
            <w:pPr>
              <w:pStyle w:val="Nagwek2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5986" w:rsidRDefault="003C5986">
            <w:pPr>
              <w:tabs>
                <w:tab w:val="left" w:pos="546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  <w:p w:rsidR="003C5986" w:rsidRDefault="003C5986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PRZEWIDYWANE OSIĄGNIĘCIA DZIECI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5986" w:rsidRDefault="003C5986">
            <w:pPr>
              <w:tabs>
                <w:tab w:val="left" w:pos="546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  <w:p w:rsidR="003C5986" w:rsidRDefault="003C5986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PODS</w:t>
            </w:r>
            <w:r w:rsidR="00184F61">
              <w:rPr>
                <w:b/>
                <w:bCs/>
                <w:sz w:val="26"/>
                <w:szCs w:val="26"/>
              </w:rPr>
              <w:t>TAWA</w:t>
            </w:r>
            <w:r>
              <w:rPr>
                <w:b/>
                <w:bCs/>
                <w:sz w:val="26"/>
                <w:szCs w:val="26"/>
              </w:rPr>
              <w:t xml:space="preserve"> PROG</w:t>
            </w:r>
            <w:r w:rsidR="00184F61">
              <w:rPr>
                <w:b/>
                <w:bCs/>
                <w:sz w:val="26"/>
                <w:szCs w:val="26"/>
              </w:rPr>
              <w:t>RAMOWA</w:t>
            </w:r>
          </w:p>
        </w:tc>
        <w:tc>
          <w:tcPr>
            <w:tcW w:w="3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86" w:rsidRDefault="003C5986">
            <w:pPr>
              <w:tabs>
                <w:tab w:val="left" w:pos="546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  <w:p w:rsidR="003C5986" w:rsidRDefault="00184F61">
            <w:pPr>
              <w:tabs>
                <w:tab w:val="left" w:pos="5460"/>
              </w:tabs>
            </w:pPr>
            <w:r>
              <w:rPr>
                <w:b/>
                <w:bCs/>
                <w:sz w:val="26"/>
                <w:szCs w:val="26"/>
              </w:rPr>
              <w:t>KOMPETENCJE KLUCZOWE</w:t>
            </w:r>
          </w:p>
        </w:tc>
      </w:tr>
      <w:tr w:rsidR="003C5986" w:rsidRPr="00FB2F8E" w:rsidTr="00184F61">
        <w:trPr>
          <w:trHeight w:val="1246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5986" w:rsidRPr="00FB2F8E" w:rsidRDefault="003C5986">
            <w:pPr>
              <w:snapToGrid w:val="0"/>
              <w:rPr>
                <w:color w:val="FF0000"/>
              </w:rPr>
            </w:pPr>
          </w:p>
          <w:p w:rsidR="003C5986" w:rsidRPr="00FB2F8E" w:rsidRDefault="003C5986" w:rsidP="00A279C0">
            <w:pPr>
              <w:numPr>
                <w:ilvl w:val="0"/>
                <w:numId w:val="2"/>
              </w:numPr>
              <w:tabs>
                <w:tab w:val="left" w:pos="5460"/>
              </w:tabs>
              <w:spacing w:line="360" w:lineRule="auto"/>
            </w:pPr>
            <w:r w:rsidRPr="00FB2F8E">
              <w:t>Osłuchanie z wierszem W. Bełzy „ Kto ty jesteś” przypomnienie nazwy kraju i jego symboli: godło, flaga, rozmowa nt „Co mogę zrobić aby nasz kraj był piękniejszy”</w:t>
            </w:r>
          </w:p>
          <w:p w:rsidR="003C5986" w:rsidRPr="00FB2F8E" w:rsidRDefault="003C5986" w:rsidP="00A279C0">
            <w:pPr>
              <w:numPr>
                <w:ilvl w:val="0"/>
                <w:numId w:val="2"/>
              </w:numPr>
              <w:tabs>
                <w:tab w:val="left" w:pos="5460"/>
              </w:tabs>
              <w:spacing w:line="360" w:lineRule="auto"/>
            </w:pPr>
            <w:r w:rsidRPr="00FB2F8E">
              <w:t>Godło Polski - kolorowanie godła polski zgodnie z wzorem i wycinanie po śladzie, słuchanie hymnu Polski</w:t>
            </w:r>
          </w:p>
          <w:p w:rsidR="003C5986" w:rsidRPr="00FB2F8E" w:rsidRDefault="003C5986" w:rsidP="00A279C0">
            <w:pPr>
              <w:numPr>
                <w:ilvl w:val="0"/>
                <w:numId w:val="2"/>
              </w:numPr>
              <w:tabs>
                <w:tab w:val="left" w:pos="5460"/>
              </w:tabs>
              <w:spacing w:line="360" w:lineRule="auto"/>
            </w:pPr>
            <w:r w:rsidRPr="00FB2F8E">
              <w:t>Spacerkiem po Rypinie – przybliżenie dzieciom swojej miejscowości- poznanie niektórych ważniejszych instytucji – SP 3, Urząd Miasta, Sąd, Muzeum, Kino, Znicz, Poczta – przestrzeganie zasad ruchu drogowego</w:t>
            </w:r>
          </w:p>
          <w:p w:rsidR="003C5986" w:rsidRPr="00FB2F8E" w:rsidRDefault="003C5986" w:rsidP="00A279C0">
            <w:pPr>
              <w:numPr>
                <w:ilvl w:val="0"/>
                <w:numId w:val="2"/>
              </w:numPr>
              <w:tabs>
                <w:tab w:val="left" w:pos="5460"/>
              </w:tabs>
              <w:spacing w:line="360" w:lineRule="auto"/>
            </w:pPr>
            <w:r w:rsidRPr="00FB2F8E">
              <w:t>Zabawa matematyczna „Domy i domki” – porównywanie liczebności zbiorów, kształtowanie pojęcia o 1 więcej/mniej.</w:t>
            </w:r>
            <w:r w:rsidR="00FB2F8E">
              <w:t xml:space="preserve"> 3l w zakresie 3i więcej;4l 4 i więcej.</w:t>
            </w:r>
          </w:p>
          <w:p w:rsidR="003C5986" w:rsidRPr="00FB2F8E" w:rsidRDefault="00E04918" w:rsidP="00A279C0">
            <w:pPr>
              <w:numPr>
                <w:ilvl w:val="0"/>
                <w:numId w:val="2"/>
              </w:numPr>
              <w:tabs>
                <w:tab w:val="left" w:pos="5460"/>
              </w:tabs>
              <w:spacing w:line="360" w:lineRule="auto"/>
            </w:pPr>
            <w:r w:rsidRPr="00FB2F8E">
              <w:t xml:space="preserve">Jestem Polką i Polakiem- zapoznanie z </w:t>
            </w:r>
            <w:proofErr w:type="spellStart"/>
            <w:r w:rsidRPr="00FB2F8E">
              <w:t>piosenka,zabawy</w:t>
            </w:r>
            <w:proofErr w:type="spellEnd"/>
            <w:r w:rsidRPr="00FB2F8E">
              <w:t xml:space="preserve">  </w:t>
            </w:r>
            <w:r w:rsidRPr="00FB2F8E">
              <w:lastRenderedPageBreak/>
              <w:t>przy piosence.</w:t>
            </w:r>
          </w:p>
          <w:p w:rsidR="003C5986" w:rsidRPr="00FB2F8E" w:rsidRDefault="00E04918" w:rsidP="00A279C0">
            <w:pPr>
              <w:numPr>
                <w:ilvl w:val="0"/>
                <w:numId w:val="2"/>
              </w:numPr>
              <w:tabs>
                <w:tab w:val="left" w:pos="5460"/>
              </w:tabs>
              <w:spacing w:line="360" w:lineRule="auto"/>
            </w:pPr>
            <w:r w:rsidRPr="00FB2F8E">
              <w:t>Zestaw zabaw ruchowych nr</w:t>
            </w:r>
            <w:r w:rsidR="003C5986" w:rsidRPr="00FB2F8E">
              <w:t>.</w:t>
            </w:r>
            <w:r w:rsidRPr="00FB2F8E">
              <w:t>17</w:t>
            </w:r>
          </w:p>
          <w:p w:rsidR="00E04918" w:rsidRPr="00FB2F8E" w:rsidRDefault="00E04918" w:rsidP="00A279C0">
            <w:pPr>
              <w:numPr>
                <w:ilvl w:val="0"/>
                <w:numId w:val="2"/>
              </w:numPr>
              <w:tabs>
                <w:tab w:val="left" w:pos="5460"/>
              </w:tabs>
              <w:spacing w:line="360" w:lineRule="auto"/>
            </w:pPr>
            <w:r w:rsidRPr="00FB2F8E">
              <w:t>Zabawy w ogrodzie przedszkolnym</w:t>
            </w:r>
          </w:p>
          <w:p w:rsidR="00E04918" w:rsidRPr="00FB2F8E" w:rsidRDefault="00E04918" w:rsidP="00A279C0">
            <w:pPr>
              <w:numPr>
                <w:ilvl w:val="0"/>
                <w:numId w:val="2"/>
              </w:numPr>
              <w:tabs>
                <w:tab w:val="left" w:pos="5460"/>
              </w:tabs>
              <w:spacing w:line="360" w:lineRule="auto"/>
            </w:pPr>
            <w:r w:rsidRPr="00FB2F8E">
              <w:t>Spacer  po naszym mieście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5986" w:rsidRPr="00FB2F8E" w:rsidRDefault="003C5986">
            <w:pPr>
              <w:snapToGrid w:val="0"/>
            </w:pPr>
          </w:p>
          <w:p w:rsidR="003C5986" w:rsidRPr="00FB2F8E" w:rsidRDefault="003C5986">
            <w:pPr>
              <w:tabs>
                <w:tab w:val="left" w:pos="5460"/>
              </w:tabs>
              <w:spacing w:line="360" w:lineRule="auto"/>
            </w:pPr>
            <w:r w:rsidRPr="00FB2F8E">
              <w:t>- dz. wie, że mieszka w Polsce i jest Polakiem, wie jak wygląda godło Polski i flaga, zdobywa informacje na temat ochrony środowiska                - starannie koloruje godło, zgodnie z wzorem; potrafi wycinać po śladzie</w:t>
            </w:r>
          </w:p>
          <w:p w:rsidR="003C5986" w:rsidRPr="00FB2F8E" w:rsidRDefault="003C5986">
            <w:pPr>
              <w:tabs>
                <w:tab w:val="left" w:pos="5460"/>
              </w:tabs>
              <w:spacing w:line="360" w:lineRule="auto"/>
            </w:pPr>
            <w:r w:rsidRPr="00FB2F8E">
              <w:t>- dz. podaje nazwę swojej miejscowości, obserwuje flagę i herb Rypina na budynku UM, wie, że jego miejscowość to miasto; rozpoznaje niektóre ważniejsze obiekty</w:t>
            </w:r>
          </w:p>
          <w:p w:rsidR="003C5986" w:rsidRPr="00FB2F8E" w:rsidRDefault="003C5986">
            <w:pPr>
              <w:tabs>
                <w:tab w:val="left" w:pos="5460"/>
              </w:tabs>
              <w:spacing w:line="360" w:lineRule="auto"/>
            </w:pPr>
            <w:r w:rsidRPr="00FB2F8E">
              <w:t>- dz. porównuje liczebność zbiorów różnymi sposobami</w:t>
            </w:r>
          </w:p>
          <w:p w:rsidR="003C5986" w:rsidRPr="00FB2F8E" w:rsidRDefault="003C5986">
            <w:pPr>
              <w:tabs>
                <w:tab w:val="left" w:pos="5460"/>
              </w:tabs>
              <w:spacing w:line="360" w:lineRule="auto"/>
            </w:pPr>
            <w:r w:rsidRPr="00FB2F8E">
              <w:t xml:space="preserve">-odgaduje dźwięki wydawane przez różne </w:t>
            </w:r>
            <w:r w:rsidRPr="00FB2F8E">
              <w:lastRenderedPageBreak/>
              <w:t xml:space="preserve">przedmioty; próbuje określić kolejność usłyszanych 2 lub 3 dźwięków </w:t>
            </w:r>
          </w:p>
          <w:p w:rsidR="003C5986" w:rsidRPr="00FB2F8E" w:rsidRDefault="003C5986">
            <w:pPr>
              <w:tabs>
                <w:tab w:val="left" w:pos="5460"/>
              </w:tabs>
              <w:spacing w:line="360" w:lineRule="auto"/>
            </w:pPr>
            <w:r w:rsidRPr="00FB2F8E">
              <w:t>-dz. chętnie uczestniczy w grach zespołowych</w:t>
            </w:r>
          </w:p>
          <w:p w:rsidR="003C5986" w:rsidRPr="00FB2F8E" w:rsidRDefault="003C5986">
            <w:pPr>
              <w:tabs>
                <w:tab w:val="left" w:pos="5460"/>
              </w:tabs>
              <w:spacing w:line="360" w:lineRule="auto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5986" w:rsidRPr="00FB2F8E" w:rsidRDefault="003C5986">
            <w:pPr>
              <w:tabs>
                <w:tab w:val="left" w:pos="5460"/>
              </w:tabs>
              <w:snapToGrid w:val="0"/>
            </w:pPr>
          </w:p>
          <w:p w:rsidR="003C5986" w:rsidRDefault="00FB2F8E">
            <w:pPr>
              <w:tabs>
                <w:tab w:val="left" w:pos="5460"/>
              </w:tabs>
              <w:spacing w:line="360" w:lineRule="auto"/>
            </w:pPr>
            <w:r>
              <w:t>II.1</w:t>
            </w:r>
          </w:p>
          <w:p w:rsidR="00FB2F8E" w:rsidRDefault="00FB2F8E">
            <w:pPr>
              <w:tabs>
                <w:tab w:val="left" w:pos="5460"/>
              </w:tabs>
              <w:spacing w:line="360" w:lineRule="auto"/>
            </w:pPr>
            <w:r>
              <w:t>III.2,6,8</w:t>
            </w:r>
          </w:p>
          <w:p w:rsidR="00FB2F8E" w:rsidRDefault="00FB2F8E">
            <w:pPr>
              <w:tabs>
                <w:tab w:val="left" w:pos="5460"/>
              </w:tabs>
              <w:spacing w:line="360" w:lineRule="auto"/>
            </w:pPr>
            <w:r>
              <w:t>IV.1,2,5,7,8,10</w:t>
            </w:r>
            <w:r w:rsidR="009763C4">
              <w:t>, 19</w:t>
            </w:r>
          </w:p>
          <w:p w:rsidR="00FB2F8E" w:rsidRDefault="00FB2F8E">
            <w:pPr>
              <w:tabs>
                <w:tab w:val="left" w:pos="5460"/>
              </w:tabs>
              <w:spacing w:line="360" w:lineRule="auto"/>
            </w:pPr>
            <w:r>
              <w:t>I.6,IV.8</w:t>
            </w:r>
          </w:p>
          <w:p w:rsidR="00FB2F8E" w:rsidRDefault="00FB2F8E" w:rsidP="00FB2F8E">
            <w:pPr>
              <w:tabs>
                <w:tab w:val="left" w:pos="5460"/>
              </w:tabs>
              <w:spacing w:line="360" w:lineRule="auto"/>
            </w:pPr>
            <w:r>
              <w:t>II.1</w:t>
            </w:r>
          </w:p>
          <w:p w:rsidR="00FB2F8E" w:rsidRDefault="00FB2F8E" w:rsidP="00FB2F8E">
            <w:pPr>
              <w:tabs>
                <w:tab w:val="left" w:pos="5460"/>
              </w:tabs>
              <w:spacing w:line="360" w:lineRule="auto"/>
            </w:pPr>
            <w:r>
              <w:t>III.2,6,8</w:t>
            </w:r>
          </w:p>
          <w:p w:rsidR="00FB2F8E" w:rsidRDefault="00FB2F8E" w:rsidP="00FB2F8E">
            <w:pPr>
              <w:tabs>
                <w:tab w:val="left" w:pos="5460"/>
              </w:tabs>
              <w:spacing w:line="360" w:lineRule="auto"/>
            </w:pPr>
            <w:r>
              <w:t>IV.1,2,5,7,8,10</w:t>
            </w:r>
          </w:p>
          <w:p w:rsidR="00FB2F8E" w:rsidRDefault="00FB2F8E">
            <w:pPr>
              <w:tabs>
                <w:tab w:val="left" w:pos="5460"/>
              </w:tabs>
              <w:spacing w:line="360" w:lineRule="auto"/>
            </w:pPr>
          </w:p>
          <w:p w:rsidR="00FB2F8E" w:rsidRDefault="00FB2F8E">
            <w:pPr>
              <w:tabs>
                <w:tab w:val="left" w:pos="5460"/>
              </w:tabs>
              <w:spacing w:line="360" w:lineRule="auto"/>
            </w:pPr>
            <w:r>
              <w:t>IV. 15</w:t>
            </w:r>
          </w:p>
          <w:p w:rsidR="00FB2F8E" w:rsidRDefault="00FB2F8E">
            <w:pPr>
              <w:tabs>
                <w:tab w:val="left" w:pos="5460"/>
              </w:tabs>
              <w:spacing w:line="360" w:lineRule="auto"/>
            </w:pPr>
          </w:p>
          <w:p w:rsidR="00FB2F8E" w:rsidRDefault="00FB2F8E">
            <w:pPr>
              <w:tabs>
                <w:tab w:val="left" w:pos="5460"/>
              </w:tabs>
              <w:spacing w:line="360" w:lineRule="auto"/>
            </w:pPr>
          </w:p>
          <w:p w:rsidR="00FB2F8E" w:rsidRDefault="00FB2F8E">
            <w:pPr>
              <w:tabs>
                <w:tab w:val="left" w:pos="5460"/>
              </w:tabs>
              <w:spacing w:line="360" w:lineRule="auto"/>
            </w:pPr>
          </w:p>
          <w:p w:rsidR="00FB2F8E" w:rsidRDefault="00FB2F8E">
            <w:pPr>
              <w:tabs>
                <w:tab w:val="left" w:pos="5460"/>
              </w:tabs>
              <w:spacing w:line="360" w:lineRule="auto"/>
            </w:pPr>
            <w:r>
              <w:t>I.5,IV.7</w:t>
            </w:r>
            <w:r w:rsidR="009763C4">
              <w:t>,19</w:t>
            </w:r>
          </w:p>
          <w:p w:rsidR="009763C4" w:rsidRDefault="009763C4">
            <w:pPr>
              <w:tabs>
                <w:tab w:val="left" w:pos="5460"/>
              </w:tabs>
              <w:spacing w:line="360" w:lineRule="auto"/>
            </w:pPr>
          </w:p>
          <w:p w:rsidR="009763C4" w:rsidRDefault="009763C4">
            <w:pPr>
              <w:tabs>
                <w:tab w:val="left" w:pos="5460"/>
              </w:tabs>
              <w:spacing w:line="360" w:lineRule="auto"/>
            </w:pPr>
            <w:r>
              <w:t>I.4,5,8</w:t>
            </w:r>
          </w:p>
          <w:p w:rsidR="009763C4" w:rsidRDefault="009763C4">
            <w:pPr>
              <w:tabs>
                <w:tab w:val="left" w:pos="5460"/>
              </w:tabs>
              <w:spacing w:line="360" w:lineRule="auto"/>
            </w:pPr>
            <w:r>
              <w:t>II.10</w:t>
            </w:r>
          </w:p>
          <w:p w:rsidR="009763C4" w:rsidRPr="00FB2F8E" w:rsidRDefault="009763C4">
            <w:pPr>
              <w:tabs>
                <w:tab w:val="left" w:pos="5460"/>
              </w:tabs>
              <w:spacing w:line="360" w:lineRule="auto"/>
            </w:pPr>
            <w:r>
              <w:t>III.1,4,5</w:t>
            </w:r>
          </w:p>
        </w:tc>
        <w:tc>
          <w:tcPr>
            <w:tcW w:w="3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86" w:rsidRDefault="003C5986">
            <w:pPr>
              <w:tabs>
                <w:tab w:val="left" w:pos="5460"/>
              </w:tabs>
              <w:snapToGrid w:val="0"/>
            </w:pPr>
          </w:p>
          <w:p w:rsidR="00905043" w:rsidRPr="00FB2F8E" w:rsidRDefault="00905043" w:rsidP="00905043">
            <w:r>
              <w:t>K.K 1,5,6</w:t>
            </w:r>
          </w:p>
          <w:p w:rsidR="00905043" w:rsidRDefault="00905043">
            <w:pPr>
              <w:tabs>
                <w:tab w:val="left" w:pos="5460"/>
              </w:tabs>
              <w:snapToGrid w:val="0"/>
            </w:pPr>
          </w:p>
          <w:p w:rsidR="00905043" w:rsidRDefault="00905043">
            <w:pPr>
              <w:tabs>
                <w:tab w:val="left" w:pos="5460"/>
              </w:tabs>
              <w:snapToGrid w:val="0"/>
            </w:pPr>
          </w:p>
          <w:p w:rsidR="00905043" w:rsidRPr="00FB2F8E" w:rsidRDefault="00905043" w:rsidP="00905043">
            <w:r>
              <w:t>K.K 1,8</w:t>
            </w:r>
          </w:p>
          <w:p w:rsidR="00905043" w:rsidRDefault="00905043">
            <w:pPr>
              <w:tabs>
                <w:tab w:val="left" w:pos="5460"/>
              </w:tabs>
              <w:snapToGrid w:val="0"/>
            </w:pPr>
          </w:p>
          <w:p w:rsidR="00905043" w:rsidRDefault="00905043">
            <w:pPr>
              <w:tabs>
                <w:tab w:val="left" w:pos="5460"/>
              </w:tabs>
              <w:snapToGrid w:val="0"/>
            </w:pPr>
          </w:p>
          <w:p w:rsidR="00905043" w:rsidRDefault="00905043">
            <w:pPr>
              <w:tabs>
                <w:tab w:val="left" w:pos="5460"/>
              </w:tabs>
              <w:snapToGrid w:val="0"/>
            </w:pPr>
          </w:p>
          <w:p w:rsidR="00905043" w:rsidRPr="00FB2F8E" w:rsidRDefault="00905043" w:rsidP="00905043">
            <w:r>
              <w:t>K.K 1,3,</w:t>
            </w:r>
            <w:r w:rsidR="002E5265">
              <w:t>6,</w:t>
            </w:r>
            <w:r>
              <w:t>8</w:t>
            </w:r>
          </w:p>
          <w:p w:rsidR="00905043" w:rsidRDefault="00905043">
            <w:pPr>
              <w:tabs>
                <w:tab w:val="left" w:pos="5460"/>
              </w:tabs>
              <w:snapToGrid w:val="0"/>
            </w:pPr>
          </w:p>
          <w:p w:rsidR="002E5265" w:rsidRPr="00FB2F8E" w:rsidRDefault="002E5265" w:rsidP="002E5265">
            <w:r>
              <w:t>K.K 1,3,8</w:t>
            </w:r>
          </w:p>
          <w:p w:rsidR="002E5265" w:rsidRDefault="002E5265">
            <w:pPr>
              <w:tabs>
                <w:tab w:val="left" w:pos="5460"/>
              </w:tabs>
              <w:snapToGrid w:val="0"/>
            </w:pPr>
          </w:p>
          <w:p w:rsidR="002E5265" w:rsidRDefault="002E5265">
            <w:pPr>
              <w:tabs>
                <w:tab w:val="left" w:pos="5460"/>
              </w:tabs>
              <w:snapToGrid w:val="0"/>
            </w:pPr>
          </w:p>
          <w:p w:rsidR="002E5265" w:rsidRDefault="002E5265">
            <w:pPr>
              <w:tabs>
                <w:tab w:val="left" w:pos="5460"/>
              </w:tabs>
              <w:snapToGrid w:val="0"/>
            </w:pPr>
          </w:p>
          <w:p w:rsidR="002E5265" w:rsidRDefault="002E5265" w:rsidP="002E5265">
            <w:r>
              <w:t>K.K 1,3,8</w:t>
            </w:r>
          </w:p>
          <w:p w:rsidR="002E5265" w:rsidRDefault="002E5265" w:rsidP="002E5265"/>
          <w:p w:rsidR="002E5265" w:rsidRPr="00FB2F8E" w:rsidRDefault="002E5265" w:rsidP="002E5265"/>
          <w:p w:rsidR="002E5265" w:rsidRDefault="002E5265">
            <w:pPr>
              <w:tabs>
                <w:tab w:val="left" w:pos="5460"/>
              </w:tabs>
              <w:snapToGrid w:val="0"/>
            </w:pPr>
          </w:p>
          <w:p w:rsidR="002E5265" w:rsidRDefault="002E5265">
            <w:pPr>
              <w:tabs>
                <w:tab w:val="left" w:pos="5460"/>
              </w:tabs>
              <w:snapToGrid w:val="0"/>
            </w:pPr>
          </w:p>
          <w:p w:rsidR="002E5265" w:rsidRPr="00FB2F8E" w:rsidRDefault="002E5265" w:rsidP="002E5265">
            <w:r>
              <w:t>K.K 1,3,8</w:t>
            </w:r>
          </w:p>
          <w:p w:rsidR="002E5265" w:rsidRDefault="002E5265">
            <w:pPr>
              <w:tabs>
                <w:tab w:val="left" w:pos="5460"/>
              </w:tabs>
              <w:snapToGrid w:val="0"/>
            </w:pPr>
          </w:p>
          <w:p w:rsidR="002E5265" w:rsidRDefault="002E5265">
            <w:pPr>
              <w:tabs>
                <w:tab w:val="left" w:pos="5460"/>
              </w:tabs>
              <w:snapToGrid w:val="0"/>
            </w:pPr>
          </w:p>
          <w:p w:rsidR="002E5265" w:rsidRDefault="002E5265">
            <w:pPr>
              <w:tabs>
                <w:tab w:val="left" w:pos="5460"/>
              </w:tabs>
              <w:snapToGrid w:val="0"/>
            </w:pPr>
          </w:p>
          <w:p w:rsidR="002E5265" w:rsidRDefault="002E5265">
            <w:pPr>
              <w:tabs>
                <w:tab w:val="left" w:pos="5460"/>
              </w:tabs>
              <w:snapToGrid w:val="0"/>
            </w:pPr>
            <w:r>
              <w:t>K.K 1,5,6,8</w:t>
            </w:r>
          </w:p>
          <w:p w:rsidR="002E5265" w:rsidRDefault="002E5265">
            <w:pPr>
              <w:tabs>
                <w:tab w:val="left" w:pos="5460"/>
              </w:tabs>
              <w:snapToGrid w:val="0"/>
            </w:pPr>
          </w:p>
          <w:p w:rsidR="002E5265" w:rsidRDefault="002E5265">
            <w:pPr>
              <w:tabs>
                <w:tab w:val="left" w:pos="5460"/>
              </w:tabs>
              <w:snapToGrid w:val="0"/>
            </w:pPr>
          </w:p>
          <w:p w:rsidR="002E5265" w:rsidRDefault="002E5265">
            <w:pPr>
              <w:tabs>
                <w:tab w:val="left" w:pos="5460"/>
              </w:tabs>
              <w:snapToGrid w:val="0"/>
            </w:pPr>
          </w:p>
          <w:p w:rsidR="002E5265" w:rsidRPr="00FB2F8E" w:rsidRDefault="002E5265">
            <w:pPr>
              <w:tabs>
                <w:tab w:val="left" w:pos="5460"/>
              </w:tabs>
              <w:snapToGrid w:val="0"/>
            </w:pPr>
          </w:p>
        </w:tc>
      </w:tr>
    </w:tbl>
    <w:p w:rsidR="003C5986" w:rsidRPr="00FB2F8E" w:rsidRDefault="003C5986" w:rsidP="003C5986">
      <w:pPr>
        <w:spacing w:line="360" w:lineRule="auto"/>
        <w:rPr>
          <w:color w:val="FF0000"/>
        </w:rPr>
      </w:pPr>
    </w:p>
    <w:p w:rsidR="003C5986" w:rsidRPr="00FB2F8E" w:rsidRDefault="003C5986" w:rsidP="003C5986">
      <w:pPr>
        <w:spacing w:line="360" w:lineRule="auto"/>
        <w:rPr>
          <w:color w:val="FF0000"/>
        </w:rPr>
      </w:pPr>
    </w:p>
    <w:tbl>
      <w:tblPr>
        <w:tblW w:w="16917" w:type="dxa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804"/>
        <w:gridCol w:w="4253"/>
        <w:gridCol w:w="2268"/>
        <w:gridCol w:w="3592"/>
      </w:tblGrid>
      <w:tr w:rsidR="003C5986" w:rsidRPr="00FB2F8E" w:rsidTr="009763C4">
        <w:trPr>
          <w:trHeight w:val="280"/>
        </w:trPr>
        <w:tc>
          <w:tcPr>
            <w:tcW w:w="16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86" w:rsidRPr="00FB2F8E" w:rsidRDefault="003C5986">
            <w:pPr>
              <w:tabs>
                <w:tab w:val="left" w:pos="5460"/>
              </w:tabs>
              <w:rPr>
                <w:b/>
                <w:bCs/>
              </w:rPr>
            </w:pPr>
            <w:r w:rsidRPr="00FB2F8E">
              <w:tab/>
            </w:r>
          </w:p>
          <w:p w:rsidR="003C5986" w:rsidRPr="00FB2F8E" w:rsidRDefault="003C5986">
            <w:pPr>
              <w:tabs>
                <w:tab w:val="left" w:pos="5460"/>
              </w:tabs>
              <w:jc w:val="center"/>
            </w:pPr>
            <w:r w:rsidRPr="00FB2F8E">
              <w:rPr>
                <w:b/>
                <w:bCs/>
              </w:rPr>
              <w:t>TEMAT BLOKU: Łąka pełna niezapominajek</w:t>
            </w:r>
          </w:p>
          <w:p w:rsidR="003C5986" w:rsidRPr="00FB2F8E" w:rsidRDefault="003C5986">
            <w:pPr>
              <w:tabs>
                <w:tab w:val="left" w:pos="5460"/>
              </w:tabs>
              <w:jc w:val="center"/>
            </w:pPr>
          </w:p>
        </w:tc>
      </w:tr>
      <w:tr w:rsidR="003C5986" w:rsidRPr="00FB2F8E" w:rsidTr="009763C4">
        <w:trPr>
          <w:trHeight w:val="280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5986" w:rsidRPr="00FB2F8E" w:rsidRDefault="003C5986">
            <w:pPr>
              <w:pStyle w:val="Nagwek2"/>
              <w:snapToGrid w:val="0"/>
              <w:rPr>
                <w:b/>
                <w:bCs/>
                <w:sz w:val="24"/>
              </w:rPr>
            </w:pPr>
          </w:p>
          <w:p w:rsidR="003C5986" w:rsidRPr="00FB2F8E" w:rsidRDefault="003C5986">
            <w:pPr>
              <w:pStyle w:val="Nagwek2"/>
              <w:rPr>
                <w:b/>
                <w:bCs/>
                <w:sz w:val="24"/>
              </w:rPr>
            </w:pPr>
            <w:r w:rsidRPr="00FB2F8E">
              <w:rPr>
                <w:b/>
                <w:bCs/>
                <w:sz w:val="24"/>
              </w:rPr>
              <w:t>SYTUACJE EDUKACYJNO – WYCHOWAWCZE</w:t>
            </w:r>
          </w:p>
          <w:p w:rsidR="003C5986" w:rsidRPr="00FB2F8E" w:rsidRDefault="003C5986">
            <w:pPr>
              <w:pStyle w:val="Nagwek2"/>
              <w:jc w:val="left"/>
              <w:rPr>
                <w:b/>
                <w:bCs/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5986" w:rsidRPr="00FB2F8E" w:rsidRDefault="003C5986">
            <w:pPr>
              <w:tabs>
                <w:tab w:val="left" w:pos="5460"/>
              </w:tabs>
              <w:snapToGrid w:val="0"/>
              <w:rPr>
                <w:b/>
                <w:bCs/>
              </w:rPr>
            </w:pPr>
          </w:p>
          <w:p w:rsidR="003C5986" w:rsidRPr="00FB2F8E" w:rsidRDefault="003C5986">
            <w:pPr>
              <w:rPr>
                <w:b/>
                <w:bCs/>
              </w:rPr>
            </w:pPr>
            <w:r w:rsidRPr="00FB2F8E">
              <w:rPr>
                <w:b/>
                <w:bCs/>
              </w:rPr>
              <w:t>PRZEWIDYWANE OSIĄGNIĘCIA DZIECI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5986" w:rsidRPr="00FB2F8E" w:rsidRDefault="003C5986">
            <w:pPr>
              <w:tabs>
                <w:tab w:val="left" w:pos="5460"/>
              </w:tabs>
              <w:snapToGrid w:val="0"/>
              <w:rPr>
                <w:b/>
                <w:bCs/>
              </w:rPr>
            </w:pPr>
          </w:p>
          <w:p w:rsidR="003C5986" w:rsidRPr="00FB2F8E" w:rsidRDefault="003C5986">
            <w:pPr>
              <w:rPr>
                <w:b/>
                <w:bCs/>
              </w:rPr>
            </w:pPr>
            <w:r w:rsidRPr="00FB2F8E">
              <w:rPr>
                <w:b/>
                <w:bCs/>
              </w:rPr>
              <w:t>PODS</w:t>
            </w:r>
            <w:r w:rsidR="00905043">
              <w:rPr>
                <w:b/>
                <w:bCs/>
              </w:rPr>
              <w:t>TAWA</w:t>
            </w:r>
            <w:r w:rsidRPr="00FB2F8E">
              <w:rPr>
                <w:b/>
                <w:bCs/>
              </w:rPr>
              <w:t xml:space="preserve"> PROG</w:t>
            </w:r>
            <w:r w:rsidR="00905043">
              <w:rPr>
                <w:b/>
                <w:bCs/>
              </w:rPr>
              <w:t>RAMOWA</w:t>
            </w:r>
          </w:p>
        </w:tc>
        <w:tc>
          <w:tcPr>
            <w:tcW w:w="3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86" w:rsidRPr="00FB2F8E" w:rsidRDefault="003C5986">
            <w:pPr>
              <w:tabs>
                <w:tab w:val="left" w:pos="5460"/>
              </w:tabs>
              <w:snapToGrid w:val="0"/>
              <w:rPr>
                <w:b/>
                <w:bCs/>
              </w:rPr>
            </w:pPr>
          </w:p>
          <w:p w:rsidR="00905043" w:rsidRDefault="009763C4">
            <w:pPr>
              <w:tabs>
                <w:tab w:val="left" w:pos="5460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KOMPETENCJE </w:t>
            </w:r>
          </w:p>
          <w:p w:rsidR="003C5986" w:rsidRPr="00FB2F8E" w:rsidRDefault="009763C4">
            <w:pPr>
              <w:tabs>
                <w:tab w:val="left" w:pos="5460"/>
              </w:tabs>
            </w:pPr>
            <w:r>
              <w:rPr>
                <w:b/>
                <w:bCs/>
              </w:rPr>
              <w:t>KLUCZOWE</w:t>
            </w:r>
          </w:p>
        </w:tc>
      </w:tr>
      <w:tr w:rsidR="003C5986" w:rsidRPr="00FB2F8E" w:rsidTr="009763C4">
        <w:trPr>
          <w:trHeight w:val="533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5986" w:rsidRPr="00FB2F8E" w:rsidRDefault="003C5986">
            <w:pPr>
              <w:tabs>
                <w:tab w:val="left" w:pos="5460"/>
              </w:tabs>
              <w:snapToGrid w:val="0"/>
              <w:rPr>
                <w:b/>
                <w:bCs/>
              </w:rPr>
            </w:pPr>
          </w:p>
          <w:p w:rsidR="003C5986" w:rsidRPr="00FB2F8E" w:rsidRDefault="009763C4" w:rsidP="00A279C0">
            <w:pPr>
              <w:numPr>
                <w:ilvl w:val="0"/>
                <w:numId w:val="3"/>
              </w:numPr>
              <w:tabs>
                <w:tab w:val="left" w:pos="5460"/>
              </w:tabs>
              <w:spacing w:line="360" w:lineRule="auto"/>
            </w:pPr>
            <w:r>
              <w:t>„Łąka pełna życia”– prezentacja multimedialna Przygody Skrzata Borówki-łąka,</w:t>
            </w:r>
            <w:r w:rsidR="003C5986" w:rsidRPr="00FB2F8E">
              <w:t xml:space="preserve"> rozpoznawanie </w:t>
            </w:r>
            <w:proofErr w:type="spellStart"/>
            <w:r w:rsidR="003C5986" w:rsidRPr="00FB2F8E">
              <w:t>zwierząt</w:t>
            </w:r>
            <w:r>
              <w:t>,ptaków</w:t>
            </w:r>
            <w:proofErr w:type="spellEnd"/>
            <w:r>
              <w:t xml:space="preserve"> i kwiatów charakterystycznych</w:t>
            </w:r>
            <w:r w:rsidR="003C5986" w:rsidRPr="00FB2F8E">
              <w:t xml:space="preserve"> dla łąki.</w:t>
            </w:r>
          </w:p>
          <w:p w:rsidR="003C5986" w:rsidRPr="00FB2F8E" w:rsidRDefault="003C5986" w:rsidP="00A279C0">
            <w:pPr>
              <w:numPr>
                <w:ilvl w:val="0"/>
                <w:numId w:val="3"/>
              </w:numPr>
              <w:tabs>
                <w:tab w:val="left" w:pos="5460"/>
              </w:tabs>
              <w:spacing w:line="360" w:lineRule="auto"/>
            </w:pPr>
            <w:r w:rsidRPr="00FB2F8E">
              <w:t xml:space="preserve">Zabawa matematyczna „Łąka pełna owadów” – rozwijanie umiejętności liczenia ze zrozumieniem– zabawa przy </w:t>
            </w:r>
            <w:proofErr w:type="spellStart"/>
            <w:r w:rsidRPr="00FB2F8E">
              <w:t>piosence„Koncert</w:t>
            </w:r>
            <w:proofErr w:type="spellEnd"/>
            <w:r w:rsidRPr="00FB2F8E">
              <w:t>”.</w:t>
            </w:r>
            <w:r w:rsidR="006A0533">
              <w:t xml:space="preserve"> 3-l 3i więcej,4l 4i więcej.</w:t>
            </w:r>
          </w:p>
          <w:p w:rsidR="003C5986" w:rsidRPr="00FB2F8E" w:rsidRDefault="003C5986" w:rsidP="00A279C0">
            <w:pPr>
              <w:numPr>
                <w:ilvl w:val="0"/>
                <w:numId w:val="3"/>
              </w:numPr>
              <w:tabs>
                <w:tab w:val="left" w:pos="5460"/>
              </w:tabs>
              <w:spacing w:line="360" w:lineRule="auto"/>
            </w:pPr>
            <w:r w:rsidRPr="00FB2F8E">
              <w:t>Zapoznanie z piosenką „Niezapominajki” - ilustracja ruchowa, wyróżnienie niezapominajek wśród wielu kwiatów.</w:t>
            </w:r>
          </w:p>
          <w:p w:rsidR="003C5986" w:rsidRPr="00FB2F8E" w:rsidRDefault="003C5986" w:rsidP="00A279C0">
            <w:pPr>
              <w:numPr>
                <w:ilvl w:val="0"/>
                <w:numId w:val="3"/>
              </w:numPr>
              <w:tabs>
                <w:tab w:val="left" w:pos="5460"/>
              </w:tabs>
              <w:spacing w:line="360" w:lineRule="auto"/>
            </w:pPr>
            <w:r w:rsidRPr="00FB2F8E">
              <w:t xml:space="preserve">„Niezapominajka” – malowanie farbami akwarelowymi, </w:t>
            </w:r>
            <w:r w:rsidRPr="00FB2F8E">
              <w:lastRenderedPageBreak/>
              <w:t>omawianie wyglądu niezapominajki.</w:t>
            </w:r>
          </w:p>
          <w:p w:rsidR="003C5986" w:rsidRPr="00FB2F8E" w:rsidRDefault="003C5986" w:rsidP="0087741F">
            <w:pPr>
              <w:tabs>
                <w:tab w:val="left" w:pos="5460"/>
              </w:tabs>
              <w:spacing w:line="360" w:lineRule="auto"/>
              <w:ind w:left="720"/>
            </w:pPr>
            <w:r w:rsidRPr="00FB2F8E">
              <w:rPr>
                <w:b/>
              </w:rPr>
              <w:t xml:space="preserve"> „Imienin</w:t>
            </w:r>
            <w:r w:rsidR="0087741F" w:rsidRPr="00FB2F8E">
              <w:rPr>
                <w:b/>
              </w:rPr>
              <w:t>y</w:t>
            </w:r>
            <w:r w:rsidRPr="00FB2F8E">
              <w:rPr>
                <w:b/>
              </w:rPr>
              <w:t xml:space="preserve"> Niezapominajki” – </w:t>
            </w:r>
            <w:r w:rsidR="0087741F" w:rsidRPr="00FB2F8E">
              <w:rPr>
                <w:b/>
              </w:rPr>
              <w:t>imieniny przedszkola.</w:t>
            </w:r>
          </w:p>
          <w:p w:rsidR="003C5986" w:rsidRPr="00FB2F8E" w:rsidRDefault="003C5986" w:rsidP="00A279C0">
            <w:pPr>
              <w:numPr>
                <w:ilvl w:val="0"/>
                <w:numId w:val="3"/>
              </w:numPr>
              <w:tabs>
                <w:tab w:val="left" w:pos="5460"/>
              </w:tabs>
              <w:spacing w:line="360" w:lineRule="auto"/>
            </w:pPr>
            <w:r w:rsidRPr="00FB2F8E">
              <w:t>Na podstawie opowiadania „Nikt mnie więcej nie zobaczy!” poznanie kolejnych etapów rozwoju motyla</w:t>
            </w:r>
          </w:p>
          <w:p w:rsidR="003C5986" w:rsidRPr="00FB2F8E" w:rsidRDefault="003C5986" w:rsidP="00A279C0">
            <w:pPr>
              <w:numPr>
                <w:ilvl w:val="0"/>
                <w:numId w:val="3"/>
              </w:numPr>
              <w:tabs>
                <w:tab w:val="left" w:pos="5460"/>
              </w:tabs>
              <w:spacing w:line="360" w:lineRule="auto"/>
            </w:pPr>
            <w:r w:rsidRPr="00FB2F8E">
              <w:t>Zabawa matematyczna na podstawie inscenizacji W. Bodalskiej „Cztery motyle”– poznanie rodzajów kamuflażu używanych przez zwierzęta by ukryć się prze drapieżnikami.</w:t>
            </w:r>
          </w:p>
          <w:p w:rsidR="003C5986" w:rsidRPr="00FB2F8E" w:rsidRDefault="003C5986" w:rsidP="00A279C0">
            <w:pPr>
              <w:numPr>
                <w:ilvl w:val="0"/>
                <w:numId w:val="3"/>
              </w:numPr>
              <w:tabs>
                <w:tab w:val="left" w:pos="5460"/>
              </w:tabs>
              <w:spacing w:line="360" w:lineRule="auto"/>
            </w:pPr>
            <w:r w:rsidRPr="00FB2F8E">
              <w:t>Kolorowy motyl –praca plastyczna z elementami systemu „Edukacja przez ruch” D. Dziamskiej, nazywanie różnych rodzajów motyli.</w:t>
            </w:r>
          </w:p>
          <w:p w:rsidR="00184306" w:rsidRPr="00FB2F8E" w:rsidRDefault="00184306" w:rsidP="00A279C0">
            <w:pPr>
              <w:numPr>
                <w:ilvl w:val="0"/>
                <w:numId w:val="3"/>
              </w:numPr>
              <w:tabs>
                <w:tab w:val="left" w:pos="5460"/>
              </w:tabs>
              <w:spacing w:line="360" w:lineRule="auto"/>
            </w:pPr>
            <w:proofErr w:type="spellStart"/>
            <w:r w:rsidRPr="00FB2F8E">
              <w:t>Ślimak,Ślimak</w:t>
            </w:r>
            <w:proofErr w:type="spellEnd"/>
            <w:r w:rsidRPr="00FB2F8E">
              <w:t xml:space="preserve">- wypełnianie konturów ślimaka </w:t>
            </w:r>
            <w:proofErr w:type="spellStart"/>
            <w:r w:rsidRPr="00FB2F8E">
              <w:t>róznymi</w:t>
            </w:r>
            <w:proofErr w:type="spellEnd"/>
            <w:r w:rsidRPr="00FB2F8E">
              <w:t xml:space="preserve">  elementami.</w:t>
            </w:r>
          </w:p>
          <w:p w:rsidR="00E04918" w:rsidRPr="00FB2F8E" w:rsidRDefault="003C5986" w:rsidP="00184306">
            <w:pPr>
              <w:numPr>
                <w:ilvl w:val="0"/>
                <w:numId w:val="3"/>
              </w:numPr>
              <w:tabs>
                <w:tab w:val="left" w:pos="5460"/>
              </w:tabs>
              <w:spacing w:line="360" w:lineRule="auto"/>
            </w:pPr>
            <w:r w:rsidRPr="00FB2F8E">
              <w:t>Kwiatek dla mamy – rozwijanie umiejętności szeregowania  i sprawności manualnej</w:t>
            </w:r>
            <w:r w:rsidR="00E04918" w:rsidRPr="00FB2F8E">
              <w:t xml:space="preserve"> </w:t>
            </w:r>
          </w:p>
          <w:p w:rsidR="00E55627" w:rsidRPr="00FB2F8E" w:rsidRDefault="00E55627" w:rsidP="00E55627">
            <w:pPr>
              <w:numPr>
                <w:ilvl w:val="0"/>
                <w:numId w:val="3"/>
              </w:numPr>
              <w:tabs>
                <w:tab w:val="left" w:pos="5460"/>
              </w:tabs>
              <w:spacing w:line="360" w:lineRule="auto"/>
            </w:pPr>
            <w:r w:rsidRPr="00FB2F8E">
              <w:t xml:space="preserve"> Zestaw zabaw ruchowych nr 17 – w zależności od pogody: na powietrzu lub w sal.</w:t>
            </w:r>
          </w:p>
          <w:p w:rsidR="00E04918" w:rsidRPr="00FB2F8E" w:rsidRDefault="00E04918" w:rsidP="00184306">
            <w:pPr>
              <w:tabs>
                <w:tab w:val="left" w:pos="5460"/>
              </w:tabs>
              <w:spacing w:line="360" w:lineRule="auto"/>
              <w:ind w:left="720"/>
            </w:pPr>
          </w:p>
          <w:p w:rsidR="00E04918" w:rsidRPr="00FB2F8E" w:rsidRDefault="00E55627" w:rsidP="00184306">
            <w:pPr>
              <w:tabs>
                <w:tab w:val="left" w:pos="5460"/>
              </w:tabs>
              <w:spacing w:line="360" w:lineRule="auto"/>
            </w:pPr>
            <w:r>
              <w:t>11</w:t>
            </w:r>
            <w:r w:rsidR="00184306" w:rsidRPr="00FB2F8E">
              <w:t>.</w:t>
            </w:r>
            <w:r w:rsidR="00E04918" w:rsidRPr="00FB2F8E">
              <w:t>Zabawy w ogrodzie przedszkolnym</w:t>
            </w:r>
          </w:p>
          <w:p w:rsidR="00E04918" w:rsidRPr="00FB2F8E" w:rsidRDefault="00E55627" w:rsidP="00E55627">
            <w:pPr>
              <w:tabs>
                <w:tab w:val="left" w:pos="5460"/>
              </w:tabs>
              <w:spacing w:line="360" w:lineRule="auto"/>
              <w:ind w:left="360"/>
            </w:pPr>
            <w:r>
              <w:t>12.</w:t>
            </w:r>
            <w:r w:rsidR="00E04918" w:rsidRPr="00FB2F8E">
              <w:t>Spacery alejkami przedszkola.</w:t>
            </w:r>
          </w:p>
          <w:p w:rsidR="003C5986" w:rsidRPr="00FB2F8E" w:rsidRDefault="003C5986" w:rsidP="00E04918">
            <w:pPr>
              <w:tabs>
                <w:tab w:val="left" w:pos="5460"/>
              </w:tabs>
              <w:spacing w:line="360" w:lineRule="auto"/>
              <w:ind w:left="360"/>
            </w:pPr>
          </w:p>
          <w:p w:rsidR="00E04918" w:rsidRPr="00FB2F8E" w:rsidRDefault="00E04918" w:rsidP="00E04918">
            <w:pPr>
              <w:tabs>
                <w:tab w:val="left" w:pos="5460"/>
              </w:tabs>
              <w:spacing w:line="360" w:lineRule="auto"/>
            </w:pPr>
          </w:p>
          <w:p w:rsidR="003C5986" w:rsidRPr="00FB2F8E" w:rsidRDefault="003C5986">
            <w:pPr>
              <w:pStyle w:val="Nagwek1"/>
              <w:rPr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5986" w:rsidRPr="00FB2F8E" w:rsidRDefault="003C5986">
            <w:pPr>
              <w:tabs>
                <w:tab w:val="left" w:pos="5460"/>
              </w:tabs>
              <w:snapToGrid w:val="0"/>
            </w:pPr>
          </w:p>
          <w:p w:rsidR="003C5986" w:rsidRPr="00FB2F8E" w:rsidRDefault="003C5986">
            <w:pPr>
              <w:tabs>
                <w:tab w:val="left" w:pos="5460"/>
              </w:tabs>
              <w:spacing w:line="360" w:lineRule="auto"/>
            </w:pPr>
            <w:r w:rsidRPr="00FB2F8E">
              <w:t xml:space="preserve">- </w:t>
            </w:r>
            <w:proofErr w:type="spellStart"/>
            <w:r w:rsidRPr="00FB2F8E">
              <w:t>dz.jest</w:t>
            </w:r>
            <w:proofErr w:type="spellEnd"/>
            <w:r w:rsidRPr="00FB2F8E">
              <w:t xml:space="preserve"> spostrzegawcze, nazywa mieszkańców łąki, naśladuje ich głosy, dzieli na sylaby nazwy zwierząt, układa zdania z wyrazem</w:t>
            </w:r>
          </w:p>
          <w:p w:rsidR="003C5986" w:rsidRPr="00FB2F8E" w:rsidRDefault="003C5986">
            <w:pPr>
              <w:tabs>
                <w:tab w:val="left" w:pos="5460"/>
              </w:tabs>
              <w:spacing w:line="360" w:lineRule="auto"/>
            </w:pPr>
            <w:r w:rsidRPr="00FB2F8E">
              <w:t xml:space="preserve">- </w:t>
            </w:r>
            <w:proofErr w:type="spellStart"/>
            <w:r w:rsidRPr="00FB2F8E">
              <w:t>dz.liczy</w:t>
            </w:r>
            <w:proofErr w:type="spellEnd"/>
            <w:r w:rsidRPr="00FB2F8E">
              <w:t xml:space="preserve"> w zakresie pięciu elementów, próbuje posługiwać się liczebnikami głównymi</w:t>
            </w:r>
          </w:p>
          <w:p w:rsidR="003C5986" w:rsidRPr="00FB2F8E" w:rsidRDefault="003C5986">
            <w:pPr>
              <w:tabs>
                <w:tab w:val="left" w:pos="5460"/>
              </w:tabs>
              <w:spacing w:line="360" w:lineRule="auto"/>
            </w:pPr>
          </w:p>
          <w:p w:rsidR="003C5986" w:rsidRPr="00FB2F8E" w:rsidRDefault="003C5986">
            <w:pPr>
              <w:tabs>
                <w:tab w:val="left" w:pos="5460"/>
              </w:tabs>
              <w:spacing w:line="360" w:lineRule="auto"/>
            </w:pPr>
            <w:r w:rsidRPr="00FB2F8E">
              <w:t xml:space="preserve">- </w:t>
            </w:r>
            <w:proofErr w:type="spellStart"/>
            <w:r w:rsidRPr="00FB2F8E">
              <w:t>dz.zna</w:t>
            </w:r>
            <w:proofErr w:type="spellEnd"/>
            <w:r w:rsidRPr="00FB2F8E">
              <w:t xml:space="preserve"> nazwę przedszkola, wie jak wyglądają niezapominajki, wspólnie </w:t>
            </w:r>
            <w:r w:rsidRPr="00FB2F8E">
              <w:lastRenderedPageBreak/>
              <w:t>śpiewa piosenkę</w:t>
            </w:r>
          </w:p>
          <w:p w:rsidR="003C5986" w:rsidRPr="00FB2F8E" w:rsidRDefault="003C5986">
            <w:pPr>
              <w:tabs>
                <w:tab w:val="left" w:pos="5460"/>
              </w:tabs>
              <w:spacing w:line="360" w:lineRule="auto"/>
            </w:pPr>
            <w:r w:rsidRPr="00FB2F8E">
              <w:t>- potrafi wypłukać pędzelek, umiejętnie posługuje się farbami</w:t>
            </w:r>
          </w:p>
          <w:p w:rsidR="003C5986" w:rsidRPr="00FB2F8E" w:rsidRDefault="00184306">
            <w:pPr>
              <w:tabs>
                <w:tab w:val="left" w:pos="5460"/>
              </w:tabs>
              <w:spacing w:line="360" w:lineRule="auto"/>
            </w:pPr>
            <w:r w:rsidRPr="00FB2F8E">
              <w:t xml:space="preserve">- dz. </w:t>
            </w:r>
            <w:r w:rsidR="003C5986" w:rsidRPr="00FB2F8E">
              <w:t>rozumie rolę przyrody w życiu człowieka, aktywnie bierze udział w śpiewaniu i zabawach</w:t>
            </w:r>
          </w:p>
          <w:p w:rsidR="003C5986" w:rsidRPr="00FB2F8E" w:rsidRDefault="003C5986">
            <w:pPr>
              <w:tabs>
                <w:tab w:val="left" w:pos="5460"/>
              </w:tabs>
              <w:spacing w:line="360" w:lineRule="auto"/>
            </w:pPr>
            <w:r w:rsidRPr="00FB2F8E">
              <w:t>- udziela odpowiedzi poprzez podniesienie ręki, wymienia etapy rozwoju motyla</w:t>
            </w:r>
          </w:p>
          <w:p w:rsidR="003C5986" w:rsidRPr="00FB2F8E" w:rsidRDefault="003C5986">
            <w:pPr>
              <w:tabs>
                <w:tab w:val="left" w:pos="5460"/>
              </w:tabs>
              <w:spacing w:line="360" w:lineRule="auto"/>
            </w:pPr>
            <w:r w:rsidRPr="00FB2F8E">
              <w:t xml:space="preserve">- </w:t>
            </w:r>
            <w:proofErr w:type="spellStart"/>
            <w:r w:rsidRPr="00FB2F8E">
              <w:t>dz.określa</w:t>
            </w:r>
            <w:proofErr w:type="spellEnd"/>
            <w:r w:rsidRPr="00FB2F8E">
              <w:t xml:space="preserve"> położenie przedmiotów w przestrzeni: między, blisko, daleko, pod, za, na, nad; poznaje różne rodzaje kamuflażu zwierząt</w:t>
            </w:r>
          </w:p>
          <w:p w:rsidR="003C5986" w:rsidRPr="00FB2F8E" w:rsidRDefault="003C5986">
            <w:pPr>
              <w:spacing w:line="360" w:lineRule="auto"/>
            </w:pPr>
            <w:r w:rsidRPr="00FB2F8E">
              <w:t>- dz. kreśli kreski, składa koła na pół, nakleja wg wzoru; wie jak wygląda motyl; próbuje odczytać kod</w:t>
            </w:r>
          </w:p>
          <w:p w:rsidR="003C5986" w:rsidRPr="00FB2F8E" w:rsidRDefault="003C5986">
            <w:pPr>
              <w:tabs>
                <w:tab w:val="left" w:pos="5460"/>
              </w:tabs>
              <w:spacing w:line="360" w:lineRule="auto"/>
            </w:pPr>
            <w:r w:rsidRPr="00FB2F8E">
              <w:t xml:space="preserve">-sprawnie przebiera się w strój, prawidłowo wykonuje </w:t>
            </w:r>
            <w:proofErr w:type="spellStart"/>
            <w:r w:rsidRPr="00FB2F8E">
              <w:t>ćwicz.,przestrzega</w:t>
            </w:r>
            <w:proofErr w:type="spellEnd"/>
            <w:r w:rsidRPr="00FB2F8E">
              <w:t xml:space="preserve"> zasad ubezpiecz.</w:t>
            </w:r>
          </w:p>
          <w:p w:rsidR="003C5986" w:rsidRPr="00FB2F8E" w:rsidRDefault="003C5986">
            <w:pPr>
              <w:tabs>
                <w:tab w:val="left" w:pos="5460"/>
              </w:tabs>
              <w:spacing w:line="360" w:lineRule="auto"/>
            </w:pPr>
            <w:r w:rsidRPr="00FB2F8E">
              <w:t>- układa przedmioty , obrazki wg narastania danej cechy, wy</w:t>
            </w:r>
            <w:r w:rsidR="00184306" w:rsidRPr="00FB2F8E">
              <w:t>konuje tulipana wg wzoru</w:t>
            </w:r>
          </w:p>
          <w:p w:rsidR="00184306" w:rsidRPr="00FB2F8E" w:rsidRDefault="00184306">
            <w:pPr>
              <w:tabs>
                <w:tab w:val="left" w:pos="5460"/>
              </w:tabs>
              <w:spacing w:line="360" w:lineRule="auto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5986" w:rsidRPr="00FB2F8E" w:rsidRDefault="003C5986">
            <w:pPr>
              <w:tabs>
                <w:tab w:val="left" w:pos="5460"/>
              </w:tabs>
              <w:spacing w:line="360" w:lineRule="auto"/>
            </w:pPr>
          </w:p>
          <w:p w:rsidR="00654DC9" w:rsidRDefault="009763C4">
            <w:pPr>
              <w:tabs>
                <w:tab w:val="left" w:pos="5460"/>
              </w:tabs>
              <w:spacing w:line="360" w:lineRule="auto"/>
            </w:pPr>
            <w:r>
              <w:t>II.10,11</w:t>
            </w:r>
          </w:p>
          <w:p w:rsidR="009763C4" w:rsidRDefault="009763C4">
            <w:pPr>
              <w:tabs>
                <w:tab w:val="left" w:pos="5460"/>
              </w:tabs>
              <w:spacing w:line="360" w:lineRule="auto"/>
            </w:pPr>
            <w:r>
              <w:t xml:space="preserve">III. </w:t>
            </w:r>
            <w:r w:rsidR="006A0533">
              <w:t>4,8</w:t>
            </w:r>
          </w:p>
          <w:p w:rsidR="006A0533" w:rsidRDefault="006A0533">
            <w:pPr>
              <w:tabs>
                <w:tab w:val="left" w:pos="5460"/>
              </w:tabs>
              <w:spacing w:line="360" w:lineRule="auto"/>
            </w:pPr>
            <w:r>
              <w:t>III.2,7,18</w:t>
            </w:r>
          </w:p>
          <w:p w:rsidR="006A0533" w:rsidRPr="00FB2F8E" w:rsidRDefault="006A0533">
            <w:pPr>
              <w:tabs>
                <w:tab w:val="left" w:pos="5460"/>
              </w:tabs>
              <w:spacing w:line="360" w:lineRule="auto"/>
            </w:pPr>
          </w:p>
          <w:p w:rsidR="006A0533" w:rsidRDefault="006A0533" w:rsidP="006A0533">
            <w:pPr>
              <w:tabs>
                <w:tab w:val="left" w:pos="5460"/>
              </w:tabs>
              <w:spacing w:line="360" w:lineRule="auto"/>
            </w:pPr>
            <w:r>
              <w:t>IV. 15</w:t>
            </w:r>
          </w:p>
          <w:p w:rsidR="00654DC9" w:rsidRDefault="00654DC9">
            <w:pPr>
              <w:tabs>
                <w:tab w:val="left" w:pos="5460"/>
              </w:tabs>
              <w:spacing w:line="360" w:lineRule="auto"/>
            </w:pPr>
          </w:p>
          <w:p w:rsidR="006A0533" w:rsidRDefault="006A0533">
            <w:pPr>
              <w:tabs>
                <w:tab w:val="left" w:pos="5460"/>
              </w:tabs>
              <w:spacing w:line="360" w:lineRule="auto"/>
            </w:pPr>
            <w:r>
              <w:t>I.1,8</w:t>
            </w:r>
          </w:p>
          <w:p w:rsidR="006A0533" w:rsidRDefault="006A0533">
            <w:pPr>
              <w:tabs>
                <w:tab w:val="left" w:pos="5460"/>
              </w:tabs>
              <w:spacing w:line="360" w:lineRule="auto"/>
            </w:pPr>
            <w:r>
              <w:t>II.11</w:t>
            </w:r>
          </w:p>
          <w:p w:rsidR="006A0533" w:rsidRDefault="006A0533">
            <w:pPr>
              <w:tabs>
                <w:tab w:val="left" w:pos="5460"/>
              </w:tabs>
              <w:spacing w:line="360" w:lineRule="auto"/>
            </w:pPr>
            <w:r>
              <w:t>III.8</w:t>
            </w:r>
          </w:p>
          <w:p w:rsidR="006A0533" w:rsidRPr="00FB2F8E" w:rsidRDefault="006A0533">
            <w:pPr>
              <w:tabs>
                <w:tab w:val="left" w:pos="5460"/>
              </w:tabs>
              <w:spacing w:line="360" w:lineRule="auto"/>
            </w:pPr>
            <w:r>
              <w:lastRenderedPageBreak/>
              <w:t>IV. 7,8,18,19</w:t>
            </w:r>
          </w:p>
          <w:p w:rsidR="00654DC9" w:rsidRPr="00FB2F8E" w:rsidRDefault="00654DC9">
            <w:pPr>
              <w:tabs>
                <w:tab w:val="left" w:pos="5460"/>
              </w:tabs>
              <w:spacing w:line="360" w:lineRule="auto"/>
            </w:pPr>
          </w:p>
          <w:p w:rsidR="006A0533" w:rsidRDefault="006A0533" w:rsidP="006A0533">
            <w:pPr>
              <w:tabs>
                <w:tab w:val="left" w:pos="5460"/>
              </w:tabs>
              <w:spacing w:line="360" w:lineRule="auto"/>
            </w:pPr>
            <w:r>
              <w:t>II.10,11</w:t>
            </w:r>
          </w:p>
          <w:p w:rsidR="006A0533" w:rsidRDefault="006A0533" w:rsidP="006A0533">
            <w:pPr>
              <w:tabs>
                <w:tab w:val="left" w:pos="5460"/>
              </w:tabs>
              <w:spacing w:line="360" w:lineRule="auto"/>
            </w:pPr>
            <w:r>
              <w:t>III. 4,8</w:t>
            </w:r>
          </w:p>
          <w:p w:rsidR="006A0533" w:rsidRDefault="006A0533" w:rsidP="006A0533">
            <w:pPr>
              <w:tabs>
                <w:tab w:val="left" w:pos="5460"/>
              </w:tabs>
              <w:spacing w:line="360" w:lineRule="auto"/>
            </w:pPr>
            <w:r>
              <w:t>III.2,7,18</w:t>
            </w:r>
          </w:p>
          <w:p w:rsidR="00654DC9" w:rsidRPr="00FB2F8E" w:rsidRDefault="006A0533">
            <w:pPr>
              <w:tabs>
                <w:tab w:val="left" w:pos="5460"/>
              </w:tabs>
              <w:spacing w:line="360" w:lineRule="auto"/>
            </w:pPr>
            <w:r>
              <w:t>IV.12.,15</w:t>
            </w:r>
          </w:p>
          <w:p w:rsidR="00654DC9" w:rsidRPr="00FB2F8E" w:rsidRDefault="00654DC9">
            <w:pPr>
              <w:tabs>
                <w:tab w:val="left" w:pos="5460"/>
              </w:tabs>
              <w:spacing w:line="360" w:lineRule="auto"/>
            </w:pPr>
          </w:p>
          <w:p w:rsidR="00654DC9" w:rsidRDefault="006A0533">
            <w:pPr>
              <w:tabs>
                <w:tab w:val="left" w:pos="5460"/>
              </w:tabs>
              <w:spacing w:line="360" w:lineRule="auto"/>
            </w:pPr>
            <w:r>
              <w:t>I.7</w:t>
            </w:r>
          </w:p>
          <w:p w:rsidR="00E55627" w:rsidRDefault="00E55627">
            <w:pPr>
              <w:tabs>
                <w:tab w:val="left" w:pos="5460"/>
              </w:tabs>
              <w:spacing w:line="360" w:lineRule="auto"/>
            </w:pPr>
            <w:r>
              <w:t>II.11</w:t>
            </w:r>
          </w:p>
          <w:p w:rsidR="00E55627" w:rsidRDefault="00E55627">
            <w:pPr>
              <w:tabs>
                <w:tab w:val="left" w:pos="5460"/>
              </w:tabs>
              <w:spacing w:line="360" w:lineRule="auto"/>
            </w:pPr>
            <w:r>
              <w:t>III.8</w:t>
            </w:r>
          </w:p>
          <w:p w:rsidR="00E55627" w:rsidRPr="00FB2F8E" w:rsidRDefault="00E55627">
            <w:pPr>
              <w:tabs>
                <w:tab w:val="left" w:pos="5460"/>
              </w:tabs>
              <w:spacing w:line="360" w:lineRule="auto"/>
            </w:pPr>
            <w:r>
              <w:t>IV.8,15</w:t>
            </w:r>
          </w:p>
          <w:p w:rsidR="00654DC9" w:rsidRPr="00FB2F8E" w:rsidRDefault="00654DC9">
            <w:pPr>
              <w:tabs>
                <w:tab w:val="left" w:pos="5460"/>
              </w:tabs>
              <w:spacing w:line="360" w:lineRule="auto"/>
            </w:pPr>
          </w:p>
          <w:p w:rsidR="003C5986" w:rsidRDefault="003C5986">
            <w:pPr>
              <w:tabs>
                <w:tab w:val="left" w:pos="5460"/>
              </w:tabs>
              <w:spacing w:line="360" w:lineRule="auto"/>
            </w:pPr>
          </w:p>
          <w:p w:rsidR="006A0533" w:rsidRDefault="006A0533">
            <w:pPr>
              <w:tabs>
                <w:tab w:val="left" w:pos="5460"/>
              </w:tabs>
              <w:spacing w:line="360" w:lineRule="auto"/>
            </w:pPr>
          </w:p>
          <w:p w:rsidR="006A0533" w:rsidRDefault="006A0533" w:rsidP="006A0533">
            <w:pPr>
              <w:tabs>
                <w:tab w:val="left" w:pos="5460"/>
              </w:tabs>
              <w:spacing w:line="360" w:lineRule="auto"/>
            </w:pPr>
            <w:r>
              <w:t>I.4,5,8</w:t>
            </w:r>
          </w:p>
          <w:p w:rsidR="006A0533" w:rsidRDefault="006A0533" w:rsidP="006A0533">
            <w:pPr>
              <w:tabs>
                <w:tab w:val="left" w:pos="5460"/>
              </w:tabs>
              <w:spacing w:line="360" w:lineRule="auto"/>
            </w:pPr>
            <w:r>
              <w:t>II.10</w:t>
            </w:r>
          </w:p>
          <w:p w:rsidR="006A0533" w:rsidRPr="00FB2F8E" w:rsidRDefault="006A0533" w:rsidP="006A0533">
            <w:pPr>
              <w:tabs>
                <w:tab w:val="left" w:pos="5460"/>
              </w:tabs>
              <w:spacing w:line="360" w:lineRule="auto"/>
            </w:pPr>
            <w:r>
              <w:t>III.1,4,5</w:t>
            </w:r>
          </w:p>
        </w:tc>
        <w:tc>
          <w:tcPr>
            <w:tcW w:w="3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86" w:rsidRDefault="003C5986">
            <w:pPr>
              <w:tabs>
                <w:tab w:val="left" w:pos="5460"/>
              </w:tabs>
              <w:snapToGrid w:val="0"/>
            </w:pPr>
          </w:p>
          <w:p w:rsidR="00905043" w:rsidRPr="00FB2F8E" w:rsidRDefault="00905043" w:rsidP="00905043">
            <w:r>
              <w:t>K.K1,3,4,5</w:t>
            </w:r>
          </w:p>
          <w:p w:rsidR="00905043" w:rsidRDefault="00905043">
            <w:pPr>
              <w:tabs>
                <w:tab w:val="left" w:pos="5460"/>
              </w:tabs>
              <w:snapToGrid w:val="0"/>
            </w:pPr>
          </w:p>
          <w:p w:rsidR="00905043" w:rsidRDefault="00905043">
            <w:pPr>
              <w:tabs>
                <w:tab w:val="left" w:pos="5460"/>
              </w:tabs>
              <w:snapToGrid w:val="0"/>
            </w:pPr>
          </w:p>
          <w:p w:rsidR="00905043" w:rsidRDefault="00905043" w:rsidP="00905043"/>
          <w:p w:rsidR="00905043" w:rsidRPr="00FB2F8E" w:rsidRDefault="00905043" w:rsidP="00905043">
            <w:r>
              <w:t>K.K. 1,3,8</w:t>
            </w:r>
          </w:p>
          <w:p w:rsidR="00905043" w:rsidRDefault="00905043" w:rsidP="00905043">
            <w:r>
              <w:t xml:space="preserve">                                              1,3,8</w:t>
            </w:r>
          </w:p>
          <w:p w:rsidR="00905043" w:rsidRDefault="00905043" w:rsidP="00905043"/>
          <w:p w:rsidR="00905043" w:rsidRDefault="00905043" w:rsidP="00905043"/>
          <w:p w:rsidR="00905043" w:rsidRDefault="00905043" w:rsidP="00905043"/>
          <w:p w:rsidR="00905043" w:rsidRDefault="00905043" w:rsidP="00905043"/>
          <w:p w:rsidR="00905043" w:rsidRDefault="00905043" w:rsidP="00905043">
            <w:r>
              <w:t>K.K 1,3,8</w:t>
            </w:r>
          </w:p>
          <w:p w:rsidR="00905043" w:rsidRPr="00FB2F8E" w:rsidRDefault="00905043" w:rsidP="00905043"/>
          <w:p w:rsidR="00905043" w:rsidRDefault="00905043">
            <w:pPr>
              <w:tabs>
                <w:tab w:val="left" w:pos="5460"/>
              </w:tabs>
              <w:snapToGrid w:val="0"/>
            </w:pPr>
          </w:p>
          <w:p w:rsidR="00905043" w:rsidRPr="00FB2F8E" w:rsidRDefault="00905043" w:rsidP="00905043">
            <w:r>
              <w:t>K.K 8</w:t>
            </w:r>
          </w:p>
          <w:p w:rsidR="00905043" w:rsidRDefault="00905043">
            <w:pPr>
              <w:tabs>
                <w:tab w:val="left" w:pos="5460"/>
              </w:tabs>
              <w:snapToGrid w:val="0"/>
            </w:pPr>
          </w:p>
          <w:p w:rsidR="00905043" w:rsidRDefault="00905043">
            <w:pPr>
              <w:tabs>
                <w:tab w:val="left" w:pos="5460"/>
              </w:tabs>
              <w:snapToGrid w:val="0"/>
            </w:pPr>
          </w:p>
          <w:p w:rsidR="00905043" w:rsidRDefault="00905043">
            <w:pPr>
              <w:tabs>
                <w:tab w:val="left" w:pos="5460"/>
              </w:tabs>
              <w:snapToGrid w:val="0"/>
            </w:pPr>
          </w:p>
          <w:p w:rsidR="00905043" w:rsidRPr="00FB2F8E" w:rsidRDefault="00905043" w:rsidP="00905043">
            <w:r>
              <w:t>K.K</w:t>
            </w:r>
          </w:p>
          <w:p w:rsidR="00905043" w:rsidRDefault="00905043">
            <w:pPr>
              <w:tabs>
                <w:tab w:val="left" w:pos="5460"/>
              </w:tabs>
              <w:snapToGrid w:val="0"/>
            </w:pPr>
          </w:p>
          <w:p w:rsidR="00905043" w:rsidRDefault="00905043" w:rsidP="00905043">
            <w:r>
              <w:t xml:space="preserve">K.K 1,3 </w:t>
            </w:r>
          </w:p>
          <w:p w:rsidR="00905043" w:rsidRDefault="00905043" w:rsidP="00905043"/>
          <w:p w:rsidR="00905043" w:rsidRDefault="00905043" w:rsidP="00905043"/>
          <w:p w:rsidR="00905043" w:rsidRPr="00FB2F8E" w:rsidRDefault="00905043" w:rsidP="00905043">
            <w:r>
              <w:t>K.K.3,8</w:t>
            </w:r>
          </w:p>
          <w:p w:rsidR="00905043" w:rsidRDefault="00905043" w:rsidP="00905043"/>
          <w:p w:rsidR="00905043" w:rsidRDefault="00905043" w:rsidP="00905043"/>
          <w:p w:rsidR="00905043" w:rsidRPr="00FB2F8E" w:rsidRDefault="00905043" w:rsidP="00905043">
            <w:r>
              <w:t>K.K 1,3,8</w:t>
            </w:r>
          </w:p>
          <w:p w:rsidR="00905043" w:rsidRDefault="00905043" w:rsidP="00905043"/>
          <w:p w:rsidR="00905043" w:rsidRDefault="00905043" w:rsidP="00905043"/>
          <w:p w:rsidR="00905043" w:rsidRPr="00FB2F8E" w:rsidRDefault="00905043" w:rsidP="00905043"/>
          <w:p w:rsidR="00905043" w:rsidRPr="00FB2F8E" w:rsidRDefault="00905043" w:rsidP="00905043">
            <w:r>
              <w:t>K.K 1,3,8</w:t>
            </w:r>
          </w:p>
          <w:p w:rsidR="00905043" w:rsidRDefault="00905043">
            <w:pPr>
              <w:tabs>
                <w:tab w:val="left" w:pos="5460"/>
              </w:tabs>
              <w:snapToGrid w:val="0"/>
            </w:pPr>
          </w:p>
          <w:p w:rsidR="00905043" w:rsidRDefault="00905043">
            <w:pPr>
              <w:tabs>
                <w:tab w:val="left" w:pos="5460"/>
              </w:tabs>
              <w:snapToGrid w:val="0"/>
            </w:pPr>
          </w:p>
          <w:p w:rsidR="00905043" w:rsidRDefault="00905043">
            <w:pPr>
              <w:tabs>
                <w:tab w:val="left" w:pos="5460"/>
              </w:tabs>
              <w:snapToGrid w:val="0"/>
            </w:pPr>
          </w:p>
          <w:p w:rsidR="00905043" w:rsidRPr="00FB2F8E" w:rsidRDefault="00905043" w:rsidP="00905043">
            <w:r>
              <w:t>K.K 1,3,8</w:t>
            </w:r>
          </w:p>
          <w:p w:rsidR="00905043" w:rsidRDefault="00905043">
            <w:pPr>
              <w:tabs>
                <w:tab w:val="left" w:pos="5460"/>
              </w:tabs>
              <w:snapToGrid w:val="0"/>
            </w:pPr>
          </w:p>
          <w:p w:rsidR="00905043" w:rsidRDefault="00905043">
            <w:pPr>
              <w:tabs>
                <w:tab w:val="left" w:pos="5460"/>
              </w:tabs>
              <w:snapToGrid w:val="0"/>
            </w:pPr>
          </w:p>
          <w:p w:rsidR="00905043" w:rsidRDefault="00905043">
            <w:pPr>
              <w:tabs>
                <w:tab w:val="left" w:pos="5460"/>
              </w:tabs>
              <w:snapToGrid w:val="0"/>
            </w:pPr>
          </w:p>
          <w:p w:rsidR="00905043" w:rsidRPr="00FB2F8E" w:rsidRDefault="00905043">
            <w:pPr>
              <w:tabs>
                <w:tab w:val="left" w:pos="5460"/>
              </w:tabs>
              <w:snapToGrid w:val="0"/>
            </w:pPr>
            <w:r>
              <w:t>K.K 3,5,8</w:t>
            </w:r>
          </w:p>
        </w:tc>
      </w:tr>
    </w:tbl>
    <w:p w:rsidR="003C5986" w:rsidRPr="00FB2F8E" w:rsidRDefault="003C5986" w:rsidP="003C5986">
      <w:pPr>
        <w:spacing w:line="360" w:lineRule="auto"/>
        <w:rPr>
          <w:color w:val="FF0000"/>
        </w:rPr>
      </w:pPr>
    </w:p>
    <w:tbl>
      <w:tblPr>
        <w:tblW w:w="16797" w:type="dxa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804"/>
        <w:gridCol w:w="4253"/>
        <w:gridCol w:w="2268"/>
        <w:gridCol w:w="3472"/>
      </w:tblGrid>
      <w:tr w:rsidR="003C5986" w:rsidRPr="00FB2F8E" w:rsidTr="00E55627">
        <w:trPr>
          <w:trHeight w:val="280"/>
        </w:trPr>
        <w:tc>
          <w:tcPr>
            <w:tcW w:w="16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86" w:rsidRPr="00FB2F8E" w:rsidRDefault="003C5986">
            <w:pPr>
              <w:tabs>
                <w:tab w:val="left" w:pos="5460"/>
              </w:tabs>
            </w:pPr>
            <w:r w:rsidRPr="00FB2F8E">
              <w:tab/>
            </w:r>
            <w:r w:rsidRPr="00FB2F8E">
              <w:rPr>
                <w:b/>
                <w:bCs/>
                <w:color w:val="FF0000"/>
              </w:rPr>
              <w:t xml:space="preserve"> </w:t>
            </w:r>
            <w:r w:rsidRPr="00FB2F8E">
              <w:rPr>
                <w:b/>
                <w:bCs/>
              </w:rPr>
              <w:t xml:space="preserve">TEMAT BLOKU: </w:t>
            </w:r>
            <w:r w:rsidRPr="00FB2F8E">
              <w:rPr>
                <w:b/>
              </w:rPr>
              <w:t>Książka naszym przyjacielem</w:t>
            </w:r>
            <w:r w:rsidRPr="00FB2F8E">
              <w:rPr>
                <w:color w:val="FF0000"/>
              </w:rPr>
              <w:t xml:space="preserve">                                                           </w:t>
            </w:r>
          </w:p>
          <w:p w:rsidR="003C5986" w:rsidRPr="00FB2F8E" w:rsidRDefault="003C5986">
            <w:pPr>
              <w:tabs>
                <w:tab w:val="left" w:pos="5460"/>
              </w:tabs>
              <w:jc w:val="center"/>
            </w:pPr>
          </w:p>
        </w:tc>
      </w:tr>
      <w:tr w:rsidR="003C5986" w:rsidRPr="00FB2F8E" w:rsidTr="00E55627">
        <w:trPr>
          <w:trHeight w:val="280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5986" w:rsidRPr="00FB2F8E" w:rsidRDefault="003C5986">
            <w:pPr>
              <w:pStyle w:val="Nagwek2"/>
              <w:snapToGrid w:val="0"/>
              <w:rPr>
                <w:b/>
                <w:bCs/>
                <w:sz w:val="24"/>
              </w:rPr>
            </w:pPr>
          </w:p>
          <w:p w:rsidR="003C5986" w:rsidRPr="00FB2F8E" w:rsidRDefault="003C5986">
            <w:pPr>
              <w:pStyle w:val="Nagwek2"/>
              <w:rPr>
                <w:b/>
                <w:bCs/>
                <w:sz w:val="24"/>
              </w:rPr>
            </w:pPr>
            <w:r w:rsidRPr="00FB2F8E">
              <w:rPr>
                <w:b/>
                <w:bCs/>
                <w:sz w:val="24"/>
              </w:rPr>
              <w:t>SYTUACJE EDUKACYJNO – WYCHOWAWCZE</w:t>
            </w:r>
          </w:p>
          <w:p w:rsidR="003C5986" w:rsidRPr="00FB2F8E" w:rsidRDefault="003C5986">
            <w:pPr>
              <w:pStyle w:val="Nagwek2"/>
              <w:jc w:val="left"/>
              <w:rPr>
                <w:b/>
                <w:bCs/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5986" w:rsidRPr="00FB2F8E" w:rsidRDefault="003C5986">
            <w:pPr>
              <w:tabs>
                <w:tab w:val="left" w:pos="5460"/>
              </w:tabs>
              <w:snapToGrid w:val="0"/>
              <w:rPr>
                <w:b/>
                <w:bCs/>
              </w:rPr>
            </w:pPr>
          </w:p>
          <w:p w:rsidR="003C5986" w:rsidRPr="00FB2F8E" w:rsidRDefault="003C5986">
            <w:pPr>
              <w:tabs>
                <w:tab w:val="left" w:pos="5460"/>
              </w:tabs>
              <w:jc w:val="center"/>
            </w:pPr>
            <w:r w:rsidRPr="00FB2F8E">
              <w:rPr>
                <w:b/>
                <w:bCs/>
              </w:rPr>
              <w:t>PRZEWIDYWANE OSIĄGNIĘCIA DZIECI</w:t>
            </w:r>
          </w:p>
          <w:p w:rsidR="003C5986" w:rsidRPr="00FB2F8E" w:rsidRDefault="003C5986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5986" w:rsidRPr="00FB2F8E" w:rsidRDefault="003C5986">
            <w:pPr>
              <w:tabs>
                <w:tab w:val="left" w:pos="5460"/>
              </w:tabs>
              <w:snapToGrid w:val="0"/>
              <w:jc w:val="center"/>
              <w:rPr>
                <w:b/>
              </w:rPr>
            </w:pPr>
          </w:p>
          <w:p w:rsidR="003C5986" w:rsidRPr="00FB2F8E" w:rsidRDefault="003C5986">
            <w:pPr>
              <w:tabs>
                <w:tab w:val="left" w:pos="5460"/>
              </w:tabs>
              <w:jc w:val="center"/>
            </w:pPr>
            <w:r w:rsidRPr="00FB2F8E">
              <w:rPr>
                <w:b/>
              </w:rPr>
              <w:t>POD</w:t>
            </w:r>
            <w:r w:rsidR="00E55627">
              <w:rPr>
                <w:b/>
              </w:rPr>
              <w:t xml:space="preserve">STAWA </w:t>
            </w:r>
            <w:r w:rsidRPr="00FB2F8E">
              <w:rPr>
                <w:b/>
              </w:rPr>
              <w:t>PROG</w:t>
            </w:r>
            <w:r w:rsidR="00E55627">
              <w:rPr>
                <w:b/>
              </w:rPr>
              <w:t>RAMOWA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86" w:rsidRDefault="00E55627" w:rsidP="00E55627">
            <w:pPr>
              <w:rPr>
                <w:b/>
              </w:rPr>
            </w:pPr>
            <w:r>
              <w:rPr>
                <w:b/>
              </w:rPr>
              <w:t xml:space="preserve">KOMPETENCJE  </w:t>
            </w:r>
          </w:p>
          <w:p w:rsidR="00E55627" w:rsidRPr="00FB2F8E" w:rsidRDefault="00E55627" w:rsidP="00E55627">
            <w:r>
              <w:rPr>
                <w:b/>
              </w:rPr>
              <w:t>KLUCZOWE</w:t>
            </w:r>
          </w:p>
        </w:tc>
      </w:tr>
      <w:tr w:rsidR="003C5986" w:rsidRPr="00FB2F8E" w:rsidTr="002E5265">
        <w:trPr>
          <w:trHeight w:val="533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5986" w:rsidRPr="00FB2F8E" w:rsidRDefault="003C5986">
            <w:pPr>
              <w:tabs>
                <w:tab w:val="left" w:pos="5460"/>
              </w:tabs>
              <w:snapToGrid w:val="0"/>
            </w:pPr>
          </w:p>
          <w:p w:rsidR="003C5986" w:rsidRPr="00FB2F8E" w:rsidRDefault="003C5986" w:rsidP="00A279C0">
            <w:pPr>
              <w:numPr>
                <w:ilvl w:val="0"/>
                <w:numId w:val="4"/>
              </w:numPr>
              <w:tabs>
                <w:tab w:val="left" w:pos="5460"/>
              </w:tabs>
              <w:spacing w:line="360" w:lineRule="auto"/>
            </w:pPr>
            <w:r w:rsidRPr="00FB2F8E">
              <w:t>Wizyta w Bibliotece – w</w:t>
            </w:r>
            <w:r w:rsidR="00E55627">
              <w:t>ypożyczenie książek, zajęcia z P</w:t>
            </w:r>
            <w:r w:rsidRPr="00FB2F8E">
              <w:t xml:space="preserve">anią bibliotekarką nt „Jak powstaje książka” </w:t>
            </w:r>
            <w:r w:rsidR="00654DC9" w:rsidRPr="00FB2F8E">
              <w:t>– historyjka obrazkowa.</w:t>
            </w:r>
            <w:r w:rsidRPr="00FB2F8E">
              <w:t xml:space="preserve">                       </w:t>
            </w:r>
          </w:p>
          <w:p w:rsidR="003C5986" w:rsidRPr="00FB2F8E" w:rsidRDefault="003C5986" w:rsidP="00A279C0">
            <w:pPr>
              <w:numPr>
                <w:ilvl w:val="0"/>
                <w:numId w:val="4"/>
              </w:numPr>
              <w:tabs>
                <w:tab w:val="left" w:pos="5460"/>
              </w:tabs>
              <w:spacing w:line="360" w:lineRule="auto"/>
            </w:pPr>
            <w:r w:rsidRPr="00FB2F8E">
              <w:t>„Nasze książeczki” – zabawa klasyfikacyjna                – segregowanie książek pod względem wielkości, grubości, rodzaju; słuchanie piosenki „Książeczka”.</w:t>
            </w:r>
          </w:p>
          <w:p w:rsidR="003C5986" w:rsidRPr="00FB2F8E" w:rsidRDefault="003C5986" w:rsidP="00A279C0">
            <w:pPr>
              <w:numPr>
                <w:ilvl w:val="0"/>
                <w:numId w:val="4"/>
              </w:numPr>
              <w:tabs>
                <w:tab w:val="left" w:pos="5460"/>
              </w:tabs>
              <w:spacing w:line="360" w:lineRule="auto"/>
            </w:pPr>
            <w:r w:rsidRPr="00FB2F8E">
              <w:t xml:space="preserve">Zabawa plastyczna „Zakładka do książki”- wydrapywanie na czarnej kartce tęczowych figur </w:t>
            </w:r>
          </w:p>
          <w:p w:rsidR="003C5986" w:rsidRPr="00FB2F8E" w:rsidRDefault="003C5986" w:rsidP="00A279C0">
            <w:pPr>
              <w:numPr>
                <w:ilvl w:val="0"/>
                <w:numId w:val="4"/>
              </w:numPr>
              <w:tabs>
                <w:tab w:val="left" w:pos="5460"/>
              </w:tabs>
              <w:spacing w:line="360" w:lineRule="auto"/>
            </w:pPr>
            <w:r w:rsidRPr="00FB2F8E">
              <w:t xml:space="preserve"> „Nasze bajeczki” – rozwiązywanie zagadek dotyczących znanym dzieciom bajek; dopasowanie rekwizytów do bohaterów bajek.</w:t>
            </w:r>
          </w:p>
          <w:p w:rsidR="003C5986" w:rsidRPr="00FB2F8E" w:rsidRDefault="00E04918" w:rsidP="00A279C0">
            <w:pPr>
              <w:numPr>
                <w:ilvl w:val="0"/>
                <w:numId w:val="4"/>
              </w:numPr>
              <w:tabs>
                <w:tab w:val="left" w:pos="5460"/>
              </w:tabs>
              <w:spacing w:line="360" w:lineRule="auto"/>
            </w:pPr>
            <w:r w:rsidRPr="00FB2F8E">
              <w:t>Zestaw zabaw ruchowych nr 18</w:t>
            </w:r>
            <w:r w:rsidR="003C5986" w:rsidRPr="00FB2F8E">
              <w:t xml:space="preserve"> ( na powietrzu)</w:t>
            </w:r>
          </w:p>
          <w:p w:rsidR="00E04918" w:rsidRPr="00FB2F8E" w:rsidRDefault="00E04918" w:rsidP="00E04918">
            <w:pPr>
              <w:tabs>
                <w:tab w:val="left" w:pos="5460"/>
              </w:tabs>
              <w:spacing w:line="360" w:lineRule="auto"/>
            </w:pPr>
            <w:r w:rsidRPr="00FB2F8E">
              <w:t xml:space="preserve">       6.Zabawy w ogrodzie przedszkolnym</w:t>
            </w:r>
          </w:p>
          <w:p w:rsidR="003C5986" w:rsidRPr="00FB2F8E" w:rsidRDefault="00E04918" w:rsidP="00E04918">
            <w:pPr>
              <w:tabs>
                <w:tab w:val="left" w:pos="5460"/>
              </w:tabs>
              <w:spacing w:line="360" w:lineRule="auto"/>
            </w:pPr>
            <w:r w:rsidRPr="00FB2F8E">
              <w:t xml:space="preserve">        7.wycieczka do biblioteki.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5986" w:rsidRPr="00FB2F8E" w:rsidRDefault="003C5986">
            <w:pPr>
              <w:tabs>
                <w:tab w:val="left" w:pos="5460"/>
              </w:tabs>
              <w:snapToGrid w:val="0"/>
            </w:pPr>
          </w:p>
          <w:p w:rsidR="003C5986" w:rsidRPr="00FB2F8E" w:rsidRDefault="003C5986">
            <w:pPr>
              <w:tabs>
                <w:tab w:val="left" w:pos="5460"/>
              </w:tabs>
              <w:spacing w:line="360" w:lineRule="auto"/>
            </w:pPr>
            <w:r w:rsidRPr="00FB2F8E">
              <w:t>- dz. wie jaką rolę pełnią książki w życiu człowieka, aktywnie uczestniczy w zajęciach bibliotecznych, kulturalnie zachowuje się w miejscach publicznych</w:t>
            </w:r>
          </w:p>
          <w:p w:rsidR="003C5986" w:rsidRPr="00FB2F8E" w:rsidRDefault="003C5986">
            <w:pPr>
              <w:tabs>
                <w:tab w:val="left" w:pos="5460"/>
              </w:tabs>
              <w:spacing w:line="360" w:lineRule="auto"/>
            </w:pPr>
            <w:r w:rsidRPr="00FB2F8E">
              <w:t xml:space="preserve">-dz. poznaje różne rodzaje książek; klasyfikuje wg podanego kryterium duże- małe; grube-cienkie, encyklopedie, albumy </w:t>
            </w:r>
            <w:proofErr w:type="spellStart"/>
            <w:r w:rsidRPr="00FB2F8E">
              <w:t>itp</w:t>
            </w:r>
            <w:proofErr w:type="spellEnd"/>
            <w:r w:rsidRPr="00FB2F8E">
              <w:t>…</w:t>
            </w:r>
          </w:p>
          <w:p w:rsidR="003C5986" w:rsidRPr="00FB2F8E" w:rsidRDefault="003C5986">
            <w:pPr>
              <w:tabs>
                <w:tab w:val="left" w:pos="5460"/>
              </w:tabs>
              <w:spacing w:line="360" w:lineRule="auto"/>
            </w:pPr>
            <w:r w:rsidRPr="00FB2F8E">
              <w:t>- starannie ozdabia zakładkę, rozpoznaje koło, kwadrat i trójkąt</w:t>
            </w:r>
          </w:p>
          <w:p w:rsidR="003C5986" w:rsidRPr="00FB2F8E" w:rsidRDefault="003C5986">
            <w:pPr>
              <w:tabs>
                <w:tab w:val="left" w:pos="5460"/>
              </w:tabs>
              <w:spacing w:line="360" w:lineRule="auto"/>
            </w:pPr>
            <w:r w:rsidRPr="00FB2F8E">
              <w:t>- rozwiązuje proste zagadki słowne i obrazkowe; nazywa znane postacie z bajek- łączy z odpowiednim rekwizytem</w:t>
            </w:r>
          </w:p>
          <w:p w:rsidR="003C5986" w:rsidRPr="00FB2F8E" w:rsidRDefault="003C5986">
            <w:pPr>
              <w:tabs>
                <w:tab w:val="left" w:pos="5460"/>
              </w:tabs>
              <w:spacing w:line="360" w:lineRule="auto"/>
            </w:pPr>
            <w:r w:rsidRPr="00FB2F8E">
              <w:t xml:space="preserve">- podczas zabaw przestrzega ustalonych </w:t>
            </w:r>
            <w:r w:rsidRPr="00FB2F8E">
              <w:lastRenderedPageBreak/>
              <w:t>reguł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5986" w:rsidRPr="00FB2F8E" w:rsidRDefault="003C5986">
            <w:pPr>
              <w:snapToGrid w:val="0"/>
            </w:pPr>
          </w:p>
          <w:p w:rsidR="003C5986" w:rsidRDefault="00E55627">
            <w:pPr>
              <w:spacing w:line="360" w:lineRule="auto"/>
            </w:pPr>
            <w:r>
              <w:t>I.1,2,4</w:t>
            </w:r>
          </w:p>
          <w:p w:rsidR="00E55627" w:rsidRDefault="00E55627">
            <w:pPr>
              <w:spacing w:line="360" w:lineRule="auto"/>
            </w:pPr>
            <w:r>
              <w:t>III.3,4,8,9</w:t>
            </w:r>
          </w:p>
          <w:p w:rsidR="00E55627" w:rsidRPr="00FB2F8E" w:rsidRDefault="00E55627">
            <w:pPr>
              <w:spacing w:line="360" w:lineRule="auto"/>
            </w:pPr>
            <w:r>
              <w:t>IV.5,8,19</w:t>
            </w:r>
          </w:p>
          <w:p w:rsidR="006A0533" w:rsidRDefault="006A0533">
            <w:pPr>
              <w:spacing w:line="360" w:lineRule="auto"/>
            </w:pPr>
            <w:r>
              <w:t>IV.12</w:t>
            </w:r>
          </w:p>
          <w:p w:rsidR="00E55627" w:rsidRDefault="00E55627">
            <w:pPr>
              <w:spacing w:line="360" w:lineRule="auto"/>
            </w:pPr>
          </w:p>
          <w:p w:rsidR="00E55627" w:rsidRDefault="00E55627" w:rsidP="00E55627">
            <w:pPr>
              <w:tabs>
                <w:tab w:val="left" w:pos="5460"/>
              </w:tabs>
              <w:spacing w:line="360" w:lineRule="auto"/>
            </w:pPr>
            <w:r>
              <w:t>I.7</w:t>
            </w:r>
          </w:p>
          <w:p w:rsidR="00E55627" w:rsidRDefault="00E55627" w:rsidP="00E55627">
            <w:pPr>
              <w:tabs>
                <w:tab w:val="left" w:pos="5460"/>
              </w:tabs>
              <w:spacing w:line="360" w:lineRule="auto"/>
            </w:pPr>
            <w:r>
              <w:t>II.11</w:t>
            </w:r>
          </w:p>
          <w:p w:rsidR="00E55627" w:rsidRDefault="00E55627" w:rsidP="00E55627">
            <w:pPr>
              <w:tabs>
                <w:tab w:val="left" w:pos="5460"/>
              </w:tabs>
              <w:spacing w:line="360" w:lineRule="auto"/>
            </w:pPr>
            <w:r>
              <w:t>III.8</w:t>
            </w:r>
          </w:p>
          <w:p w:rsidR="00E55627" w:rsidRPr="00FB2F8E" w:rsidRDefault="00E55627" w:rsidP="00E55627">
            <w:pPr>
              <w:tabs>
                <w:tab w:val="left" w:pos="5460"/>
              </w:tabs>
              <w:spacing w:line="360" w:lineRule="auto"/>
            </w:pPr>
            <w:r>
              <w:t>IV.8,15</w:t>
            </w:r>
          </w:p>
          <w:p w:rsidR="006A0533" w:rsidRDefault="00E55627">
            <w:pPr>
              <w:spacing w:line="360" w:lineRule="auto"/>
            </w:pPr>
            <w:r>
              <w:t>IV.5</w:t>
            </w:r>
          </w:p>
          <w:p w:rsidR="006A0533" w:rsidRDefault="006A0533">
            <w:pPr>
              <w:spacing w:line="360" w:lineRule="auto"/>
            </w:pPr>
          </w:p>
          <w:p w:rsidR="006A0533" w:rsidRDefault="006A0533" w:rsidP="006A0533">
            <w:pPr>
              <w:tabs>
                <w:tab w:val="left" w:pos="5460"/>
              </w:tabs>
              <w:spacing w:line="360" w:lineRule="auto"/>
            </w:pPr>
            <w:r>
              <w:t>I.4,5,8</w:t>
            </w:r>
          </w:p>
          <w:p w:rsidR="006A0533" w:rsidRDefault="006A0533" w:rsidP="006A0533">
            <w:pPr>
              <w:tabs>
                <w:tab w:val="left" w:pos="5460"/>
              </w:tabs>
              <w:spacing w:line="360" w:lineRule="auto"/>
            </w:pPr>
            <w:r>
              <w:t>II.10</w:t>
            </w:r>
          </w:p>
          <w:p w:rsidR="006A0533" w:rsidRDefault="006A0533" w:rsidP="006A0533">
            <w:pPr>
              <w:spacing w:line="360" w:lineRule="auto"/>
            </w:pPr>
            <w:r>
              <w:t>III.1,4,5</w:t>
            </w:r>
          </w:p>
          <w:p w:rsidR="006A0533" w:rsidRPr="00FB2F8E" w:rsidRDefault="006A0533">
            <w:pPr>
              <w:spacing w:line="360" w:lineRule="auto"/>
            </w:pP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5986" w:rsidRPr="00FB2F8E" w:rsidRDefault="003C5986">
            <w:pPr>
              <w:snapToGrid w:val="0"/>
            </w:pPr>
          </w:p>
          <w:p w:rsidR="003C5986" w:rsidRPr="00FB2F8E" w:rsidRDefault="00905043">
            <w:r>
              <w:t>K.K 1,2,5</w:t>
            </w:r>
          </w:p>
          <w:p w:rsidR="003C5986" w:rsidRPr="00FB2F8E" w:rsidRDefault="003C5986"/>
          <w:p w:rsidR="003C5986" w:rsidRPr="00FB2F8E" w:rsidRDefault="003C5986"/>
          <w:p w:rsidR="003C5986" w:rsidRPr="00FB2F8E" w:rsidRDefault="003C5986"/>
          <w:p w:rsidR="00905043" w:rsidRDefault="00905043" w:rsidP="00905043">
            <w:r>
              <w:t>K.K 3,8</w:t>
            </w:r>
          </w:p>
          <w:p w:rsidR="00905043" w:rsidRDefault="00905043" w:rsidP="00905043"/>
          <w:p w:rsidR="00905043" w:rsidRDefault="00905043" w:rsidP="00905043"/>
          <w:p w:rsidR="00905043" w:rsidRDefault="00905043" w:rsidP="00905043"/>
          <w:p w:rsidR="00905043" w:rsidRDefault="00905043" w:rsidP="00905043"/>
          <w:p w:rsidR="00905043" w:rsidRDefault="00905043" w:rsidP="00905043">
            <w:r>
              <w:t>K.K 1,8</w:t>
            </w:r>
          </w:p>
          <w:p w:rsidR="00905043" w:rsidRDefault="00905043" w:rsidP="00905043"/>
          <w:p w:rsidR="00905043" w:rsidRDefault="00905043" w:rsidP="00905043"/>
          <w:p w:rsidR="00905043" w:rsidRDefault="00905043" w:rsidP="00905043"/>
          <w:p w:rsidR="00905043" w:rsidRPr="00FB2F8E" w:rsidRDefault="00905043" w:rsidP="00905043">
            <w:r>
              <w:t xml:space="preserve"> K.K 1,5</w:t>
            </w:r>
          </w:p>
          <w:p w:rsidR="00905043" w:rsidRDefault="00905043" w:rsidP="00905043"/>
          <w:p w:rsidR="00905043" w:rsidRDefault="00905043" w:rsidP="00905043"/>
          <w:p w:rsidR="00905043" w:rsidRDefault="00905043" w:rsidP="00905043"/>
          <w:p w:rsidR="00905043" w:rsidRDefault="00905043" w:rsidP="00905043"/>
          <w:p w:rsidR="00905043" w:rsidRPr="00FB2F8E" w:rsidRDefault="00905043" w:rsidP="00905043">
            <w:r>
              <w:t>K.K 1,5,8</w:t>
            </w:r>
          </w:p>
          <w:p w:rsidR="00905043" w:rsidRPr="00FB2F8E" w:rsidRDefault="00905043" w:rsidP="00905043"/>
          <w:p w:rsidR="00905043" w:rsidRDefault="00905043" w:rsidP="00905043"/>
          <w:p w:rsidR="00905043" w:rsidRDefault="00905043" w:rsidP="00905043"/>
          <w:p w:rsidR="00905043" w:rsidRDefault="00905043" w:rsidP="00905043"/>
          <w:p w:rsidR="002E5265" w:rsidRPr="00FB2F8E" w:rsidRDefault="002E5265" w:rsidP="002E5265"/>
          <w:p w:rsidR="00905043" w:rsidRDefault="00905043" w:rsidP="00905043"/>
          <w:p w:rsidR="003C5986" w:rsidRPr="00FB2F8E" w:rsidRDefault="003C5986"/>
          <w:p w:rsidR="003C5986" w:rsidRPr="00FB2F8E" w:rsidRDefault="003C5986"/>
        </w:tc>
      </w:tr>
    </w:tbl>
    <w:p w:rsidR="002E5265" w:rsidRDefault="002E5265" w:rsidP="00F514C4">
      <w:pPr>
        <w:rPr>
          <w:u w:val="single"/>
        </w:rPr>
      </w:pPr>
      <w:r>
        <w:rPr>
          <w:u w:val="single"/>
        </w:rPr>
        <w:lastRenderedPageBreak/>
        <w:t>Korygowanie i wspomaganie rozwoju dziecka.</w:t>
      </w:r>
    </w:p>
    <w:p w:rsidR="002E5265" w:rsidRDefault="002E5265" w:rsidP="00F514C4">
      <w:pPr>
        <w:rPr>
          <w:u w:val="single"/>
        </w:rPr>
      </w:pPr>
    </w:p>
    <w:p w:rsidR="00F514C4" w:rsidRDefault="00F514C4" w:rsidP="00F514C4">
      <w:r>
        <w:rPr>
          <w:u w:val="single"/>
        </w:rPr>
        <w:t>Umiejętności społeczne i samoobsługowe</w:t>
      </w:r>
    </w:p>
    <w:p w:rsidR="00F514C4" w:rsidRDefault="00F514C4" w:rsidP="00F514C4">
      <w:r>
        <w:t xml:space="preserve">- przestrzegania umów i norm obowiązujących w grupie, słuchanie poleceń  – Hania </w:t>
      </w:r>
      <w:proofErr w:type="spellStart"/>
      <w:r>
        <w:t>K,Hania</w:t>
      </w:r>
      <w:proofErr w:type="spellEnd"/>
      <w:r>
        <w:t xml:space="preserve"> </w:t>
      </w:r>
      <w:proofErr w:type="spellStart"/>
      <w:r>
        <w:t>M.,Kuba</w:t>
      </w:r>
      <w:proofErr w:type="spellEnd"/>
      <w:r>
        <w:t xml:space="preserve"> </w:t>
      </w:r>
      <w:proofErr w:type="spellStart"/>
      <w:r>
        <w:t>Z.,Igor,Szymon</w:t>
      </w:r>
      <w:proofErr w:type="spellEnd"/>
    </w:p>
    <w:p w:rsidR="00F514C4" w:rsidRDefault="00F514C4" w:rsidP="00F514C4">
      <w:r>
        <w:t>- zachęcanie i włączanie do wspólnych zabaw z dziećmi – Nadia</w:t>
      </w:r>
    </w:p>
    <w:p w:rsidR="00F514C4" w:rsidRDefault="00F514C4" w:rsidP="00F514C4">
      <w:r>
        <w:t>- doskonalenie czynności samoobsługowych-Marcel, Jola</w:t>
      </w:r>
    </w:p>
    <w:p w:rsidR="00F514C4" w:rsidRDefault="00F514C4" w:rsidP="00F514C4">
      <w:pPr>
        <w:rPr>
          <w:u w:val="single"/>
        </w:rPr>
      </w:pPr>
      <w:r>
        <w:t xml:space="preserve">- zachęcanie do zjadania posiłków –Blanka </w:t>
      </w:r>
    </w:p>
    <w:p w:rsidR="00F514C4" w:rsidRDefault="00F514C4" w:rsidP="00F514C4">
      <w:r>
        <w:rPr>
          <w:u w:val="single"/>
        </w:rPr>
        <w:t>Sprawność manualna</w:t>
      </w:r>
    </w:p>
    <w:p w:rsidR="00F514C4" w:rsidRDefault="00F514C4" w:rsidP="00F514C4">
      <w:r>
        <w:t>- lepienie, wydzieranie, przewlekanie, wycinanie, zwijanie kuleczek z bibuły, rysowanie –Marcel, Szymon, Blanka, Laura Z. ,                           Nikodem Z. ,</w:t>
      </w:r>
      <w:proofErr w:type="spellStart"/>
      <w:r>
        <w:t>Mikołaj</w:t>
      </w:r>
      <w:r w:rsidR="00654DC9">
        <w:t>,Blanka,Nadia</w:t>
      </w:r>
      <w:proofErr w:type="spellEnd"/>
      <w:r w:rsidR="00654DC9">
        <w:t xml:space="preserve"> –tempo pracy</w:t>
      </w:r>
    </w:p>
    <w:p w:rsidR="00F514C4" w:rsidRDefault="00F514C4" w:rsidP="00F514C4">
      <w:r>
        <w:rPr>
          <w:u w:val="single"/>
        </w:rPr>
        <w:t xml:space="preserve">Poprawna wymowa – </w:t>
      </w:r>
      <w:proofErr w:type="spellStart"/>
      <w:r>
        <w:rPr>
          <w:u w:val="single"/>
        </w:rPr>
        <w:t>Nikola,Franek,Mikołaj</w:t>
      </w:r>
      <w:proofErr w:type="spellEnd"/>
      <w:r>
        <w:rPr>
          <w:u w:val="single"/>
        </w:rPr>
        <w:t xml:space="preserve">, </w:t>
      </w:r>
      <w:proofErr w:type="spellStart"/>
      <w:r>
        <w:rPr>
          <w:u w:val="single"/>
        </w:rPr>
        <w:t>Szymon,Olek,Pola</w:t>
      </w:r>
      <w:proofErr w:type="spellEnd"/>
      <w:r>
        <w:rPr>
          <w:u w:val="single"/>
        </w:rPr>
        <w:t xml:space="preserve">  (+  ćwiczenia prowadzone wspólnie z całą grupą)</w:t>
      </w:r>
    </w:p>
    <w:p w:rsidR="00F514C4" w:rsidRDefault="00F514C4" w:rsidP="00F514C4">
      <w:pPr>
        <w:rPr>
          <w:u w:val="single"/>
        </w:rPr>
      </w:pPr>
      <w:r>
        <w:t>- zabawy oddechowe, artykulacyjne, dźwiękonaśladowcze; opowiadanie obrazków, rozmowy</w:t>
      </w:r>
    </w:p>
    <w:p w:rsidR="00F514C4" w:rsidRDefault="00F514C4" w:rsidP="00F514C4">
      <w:r>
        <w:rPr>
          <w:u w:val="single"/>
        </w:rPr>
        <w:t>Rozwój intelektualny</w:t>
      </w:r>
    </w:p>
    <w:p w:rsidR="00F514C4" w:rsidRDefault="00F514C4" w:rsidP="00F514C4">
      <w:r>
        <w:t xml:space="preserve">- przeliczanie, tworzenie zbiorów, dopełnianie,  – Pola </w:t>
      </w:r>
      <w:proofErr w:type="spellStart"/>
      <w:r>
        <w:t>M.,Hania</w:t>
      </w:r>
      <w:proofErr w:type="spellEnd"/>
      <w:r>
        <w:t xml:space="preserve"> </w:t>
      </w:r>
      <w:proofErr w:type="spellStart"/>
      <w:r>
        <w:t>K.,Pola</w:t>
      </w:r>
      <w:proofErr w:type="spellEnd"/>
      <w:r>
        <w:t xml:space="preserve"> </w:t>
      </w:r>
      <w:proofErr w:type="spellStart"/>
      <w:r>
        <w:t>Z.,Ania</w:t>
      </w:r>
      <w:proofErr w:type="spellEnd"/>
      <w:r>
        <w:t xml:space="preserve"> </w:t>
      </w:r>
      <w:proofErr w:type="spellStart"/>
      <w:r>
        <w:t>K.,Olek</w:t>
      </w:r>
      <w:proofErr w:type="spellEnd"/>
    </w:p>
    <w:p w:rsidR="00F514C4" w:rsidRDefault="00F514C4" w:rsidP="00F514C4">
      <w:r>
        <w:t xml:space="preserve">- grupowanie, klasyfikowanie, łączenie w pary – Pola </w:t>
      </w:r>
      <w:proofErr w:type="spellStart"/>
      <w:r>
        <w:t>M.,Olek,Pola</w:t>
      </w:r>
      <w:proofErr w:type="spellEnd"/>
      <w:r>
        <w:t xml:space="preserve"> </w:t>
      </w:r>
      <w:proofErr w:type="spellStart"/>
      <w:r>
        <w:t>Z.,Blanka,Nikodem</w:t>
      </w:r>
      <w:proofErr w:type="spellEnd"/>
      <w:r>
        <w:t xml:space="preserve"> </w:t>
      </w:r>
      <w:proofErr w:type="spellStart"/>
      <w:r>
        <w:t>Z.,Marcel</w:t>
      </w:r>
      <w:proofErr w:type="spellEnd"/>
    </w:p>
    <w:p w:rsidR="00F514C4" w:rsidRDefault="00F514C4" w:rsidP="00F514C4">
      <w:r>
        <w:t xml:space="preserve">- składanie obrazków rozciętych na kilka części – Pola </w:t>
      </w:r>
      <w:proofErr w:type="spellStart"/>
      <w:r>
        <w:t>M.,Blanka,Nikodem</w:t>
      </w:r>
      <w:proofErr w:type="spellEnd"/>
      <w:r>
        <w:t xml:space="preserve"> </w:t>
      </w:r>
      <w:proofErr w:type="spellStart"/>
      <w:r>
        <w:t>Z.,Olek,Szymon</w:t>
      </w:r>
      <w:proofErr w:type="spellEnd"/>
    </w:p>
    <w:p w:rsidR="00F514C4" w:rsidRDefault="00F514C4" w:rsidP="00F514C4">
      <w:r>
        <w:t xml:space="preserve">- porównywanie, wskazywanie podobieństw i różnic – Pola </w:t>
      </w:r>
      <w:proofErr w:type="spellStart"/>
      <w:r>
        <w:t>M.,Blanka,Nikodem</w:t>
      </w:r>
      <w:proofErr w:type="spellEnd"/>
      <w:r>
        <w:t xml:space="preserve"> </w:t>
      </w:r>
      <w:proofErr w:type="spellStart"/>
      <w:r>
        <w:t>Z.,Olek</w:t>
      </w:r>
      <w:proofErr w:type="spellEnd"/>
    </w:p>
    <w:p w:rsidR="00F514C4" w:rsidRDefault="00F514C4" w:rsidP="00F514C4">
      <w:pPr>
        <w:rPr>
          <w:i/>
        </w:rPr>
      </w:pPr>
      <w:r>
        <w:t xml:space="preserve">-nazywanie kolorów-Hania </w:t>
      </w:r>
      <w:proofErr w:type="spellStart"/>
      <w:r>
        <w:t>K.,Pola</w:t>
      </w:r>
      <w:proofErr w:type="spellEnd"/>
      <w:r>
        <w:t xml:space="preserve"> M.</w:t>
      </w:r>
    </w:p>
    <w:p w:rsidR="00654DC9" w:rsidRDefault="00F514C4" w:rsidP="00654DC9">
      <w:pPr>
        <w:rPr>
          <w:i/>
        </w:rPr>
      </w:pPr>
      <w:r>
        <w:rPr>
          <w:i/>
        </w:rPr>
        <w:t>Z całą grupą:</w:t>
      </w:r>
    </w:p>
    <w:p w:rsidR="00654DC9" w:rsidRDefault="00654DC9" w:rsidP="00654DC9">
      <w:r w:rsidRPr="00654DC9">
        <w:rPr>
          <w:u w:val="single"/>
        </w:rPr>
        <w:t xml:space="preserve"> </w:t>
      </w:r>
      <w:r>
        <w:rPr>
          <w:u w:val="single"/>
        </w:rPr>
        <w:t>Rozwijanie zainteresowań literkami, czytaniem</w:t>
      </w:r>
      <w:r>
        <w:t xml:space="preserve"> Kuba Z., Nikodem </w:t>
      </w:r>
      <w:proofErr w:type="spellStart"/>
      <w:r>
        <w:t>S.</w:t>
      </w:r>
      <w:r w:rsidR="00184306">
        <w:t>,Anika</w:t>
      </w:r>
      <w:proofErr w:type="spellEnd"/>
    </w:p>
    <w:p w:rsidR="00654DC9" w:rsidRDefault="00654DC9" w:rsidP="00654DC9">
      <w:pPr>
        <w:rPr>
          <w:u w:val="single"/>
        </w:rPr>
      </w:pPr>
      <w:r>
        <w:t>- próby czytania prostych wyrazów w miarę zainteresowań dz.</w:t>
      </w:r>
    </w:p>
    <w:p w:rsidR="00654DC9" w:rsidRDefault="00654DC9" w:rsidP="00654DC9">
      <w:pPr>
        <w:rPr>
          <w:u w:val="single"/>
        </w:rPr>
      </w:pPr>
    </w:p>
    <w:p w:rsidR="00654DC9" w:rsidRDefault="00654DC9" w:rsidP="00654DC9">
      <w:r>
        <w:rPr>
          <w:u w:val="single"/>
        </w:rPr>
        <w:t>Rozwijanie czytelnictwa:</w:t>
      </w:r>
    </w:p>
    <w:p w:rsidR="00654DC9" w:rsidRDefault="00654DC9" w:rsidP="00654DC9">
      <w:r>
        <w:t>- wizyta w bibliotece- wypożyczenie książek dla dzieci, zajęcia biblioteczne</w:t>
      </w:r>
    </w:p>
    <w:p w:rsidR="00654DC9" w:rsidRDefault="00654DC9" w:rsidP="00654DC9">
      <w:pPr>
        <w:spacing w:line="360" w:lineRule="auto"/>
        <w:rPr>
          <w:u w:val="single"/>
        </w:rPr>
      </w:pPr>
      <w:r>
        <w:t xml:space="preserve">- codzienne popołudniowe czytanie dzieciom </w:t>
      </w:r>
    </w:p>
    <w:p w:rsidR="00654DC9" w:rsidRDefault="00654DC9" w:rsidP="00654DC9">
      <w:r>
        <w:rPr>
          <w:u w:val="single"/>
        </w:rPr>
        <w:t xml:space="preserve">Zabawy: </w:t>
      </w:r>
    </w:p>
    <w:p w:rsidR="00654DC9" w:rsidRDefault="00654DC9" w:rsidP="00654DC9">
      <w:r>
        <w:t xml:space="preserve">- zabawy na powietrzu z wykorzystaniem przyborów– przypomnienie zasad bezpiecznej zabawy </w:t>
      </w:r>
    </w:p>
    <w:p w:rsidR="00654DC9" w:rsidRDefault="00654DC9" w:rsidP="00654DC9">
      <w:pPr>
        <w:rPr>
          <w:sz w:val="26"/>
          <w:szCs w:val="26"/>
        </w:rPr>
      </w:pPr>
      <w:r>
        <w:lastRenderedPageBreak/>
        <w:t>- zabawy ze śpiewem: Kwiatowa Polka, Wiosenny bal</w:t>
      </w:r>
    </w:p>
    <w:p w:rsidR="00654DC9" w:rsidRDefault="00654DC9" w:rsidP="00654DC9">
      <w:pPr>
        <w:tabs>
          <w:tab w:val="left" w:pos="5460"/>
        </w:tabs>
        <w:rPr>
          <w:sz w:val="26"/>
          <w:szCs w:val="26"/>
        </w:rPr>
      </w:pPr>
      <w:r>
        <w:rPr>
          <w:sz w:val="26"/>
          <w:szCs w:val="26"/>
        </w:rPr>
        <w:t>- zagadki słuchowe, obrazkowe, słowne</w:t>
      </w:r>
    </w:p>
    <w:p w:rsidR="00654DC9" w:rsidRDefault="00654DC9" w:rsidP="00654DC9">
      <w:pPr>
        <w:tabs>
          <w:tab w:val="left" w:pos="5460"/>
        </w:tabs>
      </w:pPr>
      <w:r>
        <w:rPr>
          <w:sz w:val="26"/>
          <w:szCs w:val="26"/>
        </w:rPr>
        <w:t>- dzielenie słów na sylaby i składanie słów z usłyszanych sylab, układanie zdań z podanym wyrazem</w:t>
      </w:r>
    </w:p>
    <w:p w:rsidR="00654DC9" w:rsidRDefault="00654DC9" w:rsidP="00654DC9">
      <w:r>
        <w:t xml:space="preserve">- zabawy z wyk. </w:t>
      </w:r>
      <w:proofErr w:type="spellStart"/>
      <w:r>
        <w:t>elem</w:t>
      </w:r>
      <w:proofErr w:type="spellEnd"/>
      <w:r>
        <w:t>. metody Majchrzak „Kto za Tobą stoi” „Imiona zmieniajcie się””</w:t>
      </w:r>
    </w:p>
    <w:p w:rsidR="00654DC9" w:rsidRDefault="00654DC9" w:rsidP="00654DC9">
      <w:r>
        <w:t>- różnorodne prace plastyczne o tematyce wiosennej</w:t>
      </w:r>
    </w:p>
    <w:p w:rsidR="00654DC9" w:rsidRDefault="00654DC9" w:rsidP="00654DC9">
      <w:pPr>
        <w:rPr>
          <w:b/>
          <w:sz w:val="26"/>
          <w:szCs w:val="26"/>
        </w:rPr>
      </w:pPr>
      <w:r>
        <w:t xml:space="preserve">- </w:t>
      </w:r>
      <w:proofErr w:type="spellStart"/>
      <w:r>
        <w:t>zab</w:t>
      </w:r>
      <w:proofErr w:type="spellEnd"/>
      <w:r>
        <w:t xml:space="preserve">. </w:t>
      </w:r>
      <w:proofErr w:type="spellStart"/>
      <w:r>
        <w:t>dydakt</w:t>
      </w:r>
      <w:proofErr w:type="spellEnd"/>
      <w:r>
        <w:t>. „ dokończ zdanie..</w:t>
      </w:r>
    </w:p>
    <w:p w:rsidR="00F514C4" w:rsidRDefault="00F514C4" w:rsidP="00F514C4">
      <w:r>
        <w:t xml:space="preserve"> -Realizacja programu </w:t>
      </w:r>
      <w:proofErr w:type="spellStart"/>
      <w:r>
        <w:t>G.Dolya</w:t>
      </w:r>
      <w:proofErr w:type="spellEnd"/>
      <w:r>
        <w:t xml:space="preserve"> Klucz do uczenia się –moduły matematyczne-1 raz w tygodniu.</w:t>
      </w:r>
    </w:p>
    <w:p w:rsidR="00F514C4" w:rsidRDefault="00F514C4" w:rsidP="00F514C4">
      <w:r>
        <w:t>-Zabawy w kodowanie na dywanie.</w:t>
      </w:r>
    </w:p>
    <w:p w:rsidR="00F514C4" w:rsidRDefault="00F514C4" w:rsidP="00F514C4">
      <w:r>
        <w:t>-Rytuał urodzin w grupie.</w:t>
      </w:r>
    </w:p>
    <w:p w:rsidR="009763C4" w:rsidRDefault="009763C4" w:rsidP="00F514C4">
      <w:r>
        <w:t>-oglądanie prezentacji multimedialnych</w:t>
      </w:r>
    </w:p>
    <w:p w:rsidR="003C5986" w:rsidRDefault="003C5986" w:rsidP="00654DC9">
      <w:pPr>
        <w:pStyle w:val="Nagwek7"/>
        <w:ind w:left="0" w:firstLine="0"/>
        <w:rPr>
          <w:sz w:val="26"/>
          <w:szCs w:val="26"/>
        </w:rPr>
      </w:pPr>
      <w:r>
        <w:rPr>
          <w:b/>
          <w:sz w:val="26"/>
          <w:szCs w:val="26"/>
        </w:rPr>
        <w:t>ŚRODKI WSPOMAGAJĄCE DZIAŁANIE:</w:t>
      </w:r>
    </w:p>
    <w:p w:rsidR="003C5986" w:rsidRDefault="003C5986" w:rsidP="003C5986">
      <w:pPr>
        <w:rPr>
          <w:sz w:val="26"/>
          <w:szCs w:val="26"/>
        </w:rPr>
      </w:pPr>
      <w:r>
        <w:rPr>
          <w:sz w:val="26"/>
          <w:szCs w:val="26"/>
        </w:rPr>
        <w:t xml:space="preserve">- elementy dekoracji, sylwety i ilustracje do wierszy, opowiadań, liczmany, wizytówki dzieci, gry planszowe, napisy do globalnego </w:t>
      </w:r>
      <w:proofErr w:type="spellStart"/>
      <w:r>
        <w:rPr>
          <w:sz w:val="26"/>
          <w:szCs w:val="26"/>
        </w:rPr>
        <w:t>czytania</w:t>
      </w:r>
      <w:r w:rsidR="009763C4">
        <w:rPr>
          <w:sz w:val="26"/>
          <w:szCs w:val="26"/>
        </w:rPr>
        <w:t>,laptop</w:t>
      </w:r>
      <w:proofErr w:type="spellEnd"/>
    </w:p>
    <w:p w:rsidR="00071AC0" w:rsidRDefault="00071AC0" w:rsidP="00071AC0">
      <w:pPr>
        <w:pStyle w:val="Standard"/>
        <w:rPr>
          <w:rFonts w:cs="Times New Roman"/>
        </w:rPr>
      </w:pPr>
      <w:r>
        <w:rPr>
          <w:rFonts w:cs="Times New Roman"/>
          <w:b/>
          <w:bCs/>
        </w:rPr>
        <w:t>LITERATURA</w:t>
      </w:r>
    </w:p>
    <w:p w:rsidR="00071AC0" w:rsidRDefault="00071AC0" w:rsidP="00071AC0">
      <w:pPr>
        <w:pStyle w:val="Standard"/>
        <w:rPr>
          <w:rFonts w:cs="Times New Roman"/>
        </w:rPr>
      </w:pPr>
      <w:r>
        <w:rPr>
          <w:b/>
          <w:i/>
        </w:rPr>
        <w:t xml:space="preserve">Program Wychowania przedszkolnego </w:t>
      </w:r>
      <w:proofErr w:type="spellStart"/>
      <w:r>
        <w:rPr>
          <w:b/>
          <w:i/>
        </w:rPr>
        <w:t>I.Broda</w:t>
      </w:r>
      <w:proofErr w:type="spellEnd"/>
      <w:r>
        <w:rPr>
          <w:b/>
          <w:i/>
        </w:rPr>
        <w:t xml:space="preserve"> „Od przedszkolaka do pierwszaka”</w:t>
      </w:r>
    </w:p>
    <w:p w:rsidR="00071AC0" w:rsidRDefault="00071AC0" w:rsidP="00071AC0">
      <w:pPr>
        <w:pStyle w:val="Standard"/>
        <w:tabs>
          <w:tab w:val="left" w:pos="2520"/>
        </w:tabs>
        <w:ind w:left="1260" w:hanging="360"/>
        <w:rPr>
          <w:rFonts w:cs="Times New Roman"/>
        </w:rPr>
      </w:pPr>
      <w:r>
        <w:rPr>
          <w:rFonts w:cs="Times New Roman"/>
        </w:rPr>
        <w:t>1.H.  Kruk „ Wybór literatury do  zabaw i zajęć w przedszkolu”</w:t>
      </w:r>
    </w:p>
    <w:p w:rsidR="00071AC0" w:rsidRDefault="00071AC0" w:rsidP="00071AC0">
      <w:pPr>
        <w:pStyle w:val="Standard"/>
        <w:tabs>
          <w:tab w:val="left" w:pos="2520"/>
        </w:tabs>
        <w:ind w:left="1260" w:hanging="360"/>
        <w:rPr>
          <w:rFonts w:cs="Times New Roman"/>
        </w:rPr>
      </w:pPr>
      <w:r>
        <w:rPr>
          <w:rFonts w:cs="Times New Roman"/>
        </w:rPr>
        <w:t>2.Materiały dla nauczycieli wzbogacające System Edukacja przez Ruch -M. Koc</w:t>
      </w:r>
    </w:p>
    <w:p w:rsidR="00071AC0" w:rsidRDefault="00071AC0" w:rsidP="00071AC0">
      <w:pPr>
        <w:pStyle w:val="Standard"/>
        <w:tabs>
          <w:tab w:val="left" w:pos="2520"/>
        </w:tabs>
        <w:ind w:left="1260" w:hanging="360"/>
        <w:rPr>
          <w:rFonts w:cs="Times New Roman"/>
        </w:rPr>
      </w:pPr>
      <w:r>
        <w:rPr>
          <w:rFonts w:cs="Times New Roman"/>
        </w:rPr>
        <w:t>3.J. Stec – Zagadki dla najmłodszych</w:t>
      </w:r>
    </w:p>
    <w:p w:rsidR="00071AC0" w:rsidRDefault="00071AC0" w:rsidP="00071AC0">
      <w:pPr>
        <w:tabs>
          <w:tab w:val="left" w:pos="0"/>
          <w:tab w:val="left" w:pos="4395"/>
        </w:tabs>
        <w:jc w:val="both"/>
        <w:rPr>
          <w:rFonts w:cs="Calibri"/>
          <w:b/>
          <w:i/>
        </w:rPr>
      </w:pPr>
      <w:r>
        <w:t xml:space="preserve">               4.E. Spałek „ Jak pomóc dziecku z wadą wymowy”</w:t>
      </w:r>
      <w:r>
        <w:rPr>
          <w:b/>
          <w:i/>
        </w:rPr>
        <w:t xml:space="preserve"> </w:t>
      </w:r>
    </w:p>
    <w:p w:rsidR="00071AC0" w:rsidRDefault="00071AC0" w:rsidP="00071AC0">
      <w:pPr>
        <w:tabs>
          <w:tab w:val="left" w:pos="0"/>
          <w:tab w:val="left" w:pos="4395"/>
        </w:tabs>
        <w:jc w:val="both"/>
        <w:rPr>
          <w:b/>
          <w:i/>
        </w:rPr>
      </w:pPr>
      <w:r>
        <w:rPr>
          <w:b/>
          <w:i/>
        </w:rPr>
        <w:t xml:space="preserve">             </w:t>
      </w:r>
      <w:r>
        <w:t xml:space="preserve"> 5.D. Dziamska Edukacja przez ruch Kropki ,</w:t>
      </w:r>
      <w:proofErr w:type="spellStart"/>
      <w:r>
        <w:t>kreski,owale</w:t>
      </w:r>
      <w:proofErr w:type="spellEnd"/>
      <w:r>
        <w:t xml:space="preserve">, wiązki </w:t>
      </w:r>
    </w:p>
    <w:p w:rsidR="00071AC0" w:rsidRDefault="00071AC0" w:rsidP="00071AC0">
      <w:pPr>
        <w:tabs>
          <w:tab w:val="left" w:pos="0"/>
          <w:tab w:val="left" w:pos="4536"/>
        </w:tabs>
        <w:jc w:val="both"/>
      </w:pPr>
      <w:r>
        <w:t xml:space="preserve">               6.Z.Bogdanowicz Zabawy dydaktyczne dla przedszkoli</w:t>
      </w:r>
    </w:p>
    <w:p w:rsidR="00071AC0" w:rsidRDefault="00071AC0" w:rsidP="00071AC0">
      <w:pPr>
        <w:tabs>
          <w:tab w:val="left" w:pos="0"/>
          <w:tab w:val="left" w:pos="4536"/>
        </w:tabs>
        <w:jc w:val="both"/>
      </w:pPr>
      <w:r>
        <w:t xml:space="preserve">               7.B.Forma Rok w wierszu i w piosence</w:t>
      </w:r>
    </w:p>
    <w:p w:rsidR="00071AC0" w:rsidRDefault="00071AC0" w:rsidP="00071AC0">
      <w:pPr>
        <w:tabs>
          <w:tab w:val="left" w:pos="0"/>
          <w:tab w:val="left" w:pos="4536"/>
        </w:tabs>
        <w:jc w:val="both"/>
      </w:pPr>
      <w:r>
        <w:t xml:space="preserve">               8.K.Wlaźnik Wychowanie fizyczne w przedszkolu</w:t>
      </w:r>
    </w:p>
    <w:p w:rsidR="00071AC0" w:rsidRDefault="00071AC0" w:rsidP="00071AC0">
      <w:pPr>
        <w:tabs>
          <w:tab w:val="left" w:pos="0"/>
          <w:tab w:val="left" w:pos="4536"/>
        </w:tabs>
        <w:jc w:val="both"/>
      </w:pPr>
      <w:r>
        <w:t xml:space="preserve">               9.L.Jaroch-Połom Bajeczki logopedyczne </w:t>
      </w:r>
    </w:p>
    <w:p w:rsidR="00071AC0" w:rsidRDefault="00071AC0" w:rsidP="00071AC0">
      <w:pPr>
        <w:pStyle w:val="Standard"/>
        <w:tabs>
          <w:tab w:val="left" w:pos="2520"/>
        </w:tabs>
        <w:rPr>
          <w:rFonts w:cs="Times New Roman"/>
        </w:rPr>
      </w:pPr>
      <w:r>
        <w:rPr>
          <w:rFonts w:cs="Times New Roman"/>
        </w:rPr>
        <w:t xml:space="preserve">               10..Z. Bogdanowicz „ Zabawy dydaktyczne dla przedszkoli”</w:t>
      </w:r>
    </w:p>
    <w:p w:rsidR="00071AC0" w:rsidRDefault="00071AC0" w:rsidP="00071AC0">
      <w:pPr>
        <w:pStyle w:val="Standard"/>
        <w:tabs>
          <w:tab w:val="left" w:pos="2520"/>
        </w:tabs>
        <w:ind w:left="1260" w:hanging="360"/>
        <w:rPr>
          <w:rFonts w:cs="Times New Roman"/>
        </w:rPr>
      </w:pPr>
      <w:r>
        <w:rPr>
          <w:rFonts w:cs="Times New Roman"/>
        </w:rPr>
        <w:t xml:space="preserve">11..Galina </w:t>
      </w:r>
      <w:proofErr w:type="spellStart"/>
      <w:r>
        <w:rPr>
          <w:rFonts w:cs="Times New Roman"/>
        </w:rPr>
        <w:t>Dolya</w:t>
      </w:r>
      <w:proofErr w:type="spellEnd"/>
      <w:r>
        <w:rPr>
          <w:rFonts w:cs="Times New Roman"/>
        </w:rPr>
        <w:t xml:space="preserve"> – Klucz do uczenia się. Technologia rozwoju dziecka</w:t>
      </w:r>
    </w:p>
    <w:p w:rsidR="00071AC0" w:rsidRDefault="00071AC0" w:rsidP="00071AC0">
      <w:pPr>
        <w:pStyle w:val="Standard"/>
        <w:tabs>
          <w:tab w:val="left" w:pos="2520"/>
        </w:tabs>
        <w:ind w:left="1260" w:hanging="360"/>
        <w:rPr>
          <w:rFonts w:cs="Times New Roman"/>
        </w:rPr>
      </w:pPr>
      <w:r>
        <w:rPr>
          <w:rFonts w:cs="Times New Roman"/>
        </w:rPr>
        <w:t>12..M. Barańska – Zabawy paluszkowe. Gimnastyka paluszkowa</w:t>
      </w:r>
    </w:p>
    <w:p w:rsidR="00654DC9" w:rsidRDefault="00654DC9" w:rsidP="00654DC9">
      <w:pPr>
        <w:rPr>
          <w:b/>
          <w:sz w:val="32"/>
          <w:szCs w:val="32"/>
          <w:u w:val="single"/>
        </w:rPr>
      </w:pPr>
      <w:r>
        <w:t xml:space="preserve">                                                                                                       </w:t>
      </w:r>
      <w:r w:rsidR="00071AC0">
        <w:t xml:space="preserve">Plan opracowała: Małgorzata Witkowska </w:t>
      </w:r>
      <w:r>
        <w:t xml:space="preserve">  20.04.2020r.                                                                                                                                                                                                    </w:t>
      </w:r>
    </w:p>
    <w:p w:rsidR="00071AC0" w:rsidRDefault="00071AC0" w:rsidP="00071AC0">
      <w:pPr>
        <w:pStyle w:val="Standard"/>
        <w:tabs>
          <w:tab w:val="left" w:pos="2520"/>
        </w:tabs>
        <w:ind w:left="1260" w:hanging="360"/>
        <w:rPr>
          <w:rFonts w:cs="Times New Roman"/>
        </w:rPr>
      </w:pPr>
    </w:p>
    <w:p w:rsidR="003C5986" w:rsidRDefault="003C5986" w:rsidP="003C5986">
      <w:pPr>
        <w:rPr>
          <w:sz w:val="26"/>
          <w:szCs w:val="26"/>
        </w:rPr>
      </w:pPr>
    </w:p>
    <w:p w:rsidR="00C77519" w:rsidRDefault="00C77519"/>
    <w:sectPr w:rsidR="00C77519" w:rsidSect="003C598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2430"/>
        </w:tabs>
        <w:ind w:left="2430" w:hanging="360"/>
      </w:pPr>
      <w:rPr>
        <w:b/>
        <w:color w:val="FF0000"/>
        <w:sz w:val="26"/>
        <w:szCs w:val="26"/>
      </w:rPr>
    </w:lvl>
  </w:abstractNum>
  <w:abstractNum w:abstractNumId="2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</w:abstractNum>
  <w:abstractNum w:abstractNumId="3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80808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7312D41"/>
    <w:multiLevelType w:val="multilevel"/>
    <w:tmpl w:val="9F505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7CC41F1"/>
    <w:multiLevelType w:val="multilevel"/>
    <w:tmpl w:val="E0F00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E3C16F0"/>
    <w:multiLevelType w:val="singleLevel"/>
    <w:tmpl w:val="00000009"/>
    <w:lvl w:ilvl="0">
      <w:start w:val="1"/>
      <w:numFmt w:val="decimal"/>
      <w:lvlText w:val="%1."/>
      <w:lvlJc w:val="left"/>
      <w:pPr>
        <w:tabs>
          <w:tab w:val="num" w:pos="2430"/>
        </w:tabs>
        <w:ind w:left="2430" w:hanging="360"/>
      </w:pPr>
      <w:rPr>
        <w:b/>
        <w:color w:val="FF0000"/>
        <w:sz w:val="26"/>
        <w:szCs w:val="26"/>
      </w:r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C5986"/>
    <w:rsid w:val="00071AC0"/>
    <w:rsid w:val="001247EE"/>
    <w:rsid w:val="00184306"/>
    <w:rsid w:val="00184F61"/>
    <w:rsid w:val="002E5265"/>
    <w:rsid w:val="003C5986"/>
    <w:rsid w:val="005F0C36"/>
    <w:rsid w:val="00654DC9"/>
    <w:rsid w:val="006A0533"/>
    <w:rsid w:val="00757DCC"/>
    <w:rsid w:val="0087741F"/>
    <w:rsid w:val="008E00AD"/>
    <w:rsid w:val="00905043"/>
    <w:rsid w:val="0092492E"/>
    <w:rsid w:val="009763C4"/>
    <w:rsid w:val="00AA3701"/>
    <w:rsid w:val="00BC7968"/>
    <w:rsid w:val="00C77519"/>
    <w:rsid w:val="00E04918"/>
    <w:rsid w:val="00E55627"/>
    <w:rsid w:val="00F514C4"/>
    <w:rsid w:val="00FB2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C598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3C5986"/>
    <w:pPr>
      <w:keepNext/>
      <w:tabs>
        <w:tab w:val="num" w:pos="0"/>
        <w:tab w:val="left" w:pos="5460"/>
      </w:tabs>
      <w:ind w:left="432" w:hanging="432"/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3C5986"/>
    <w:pPr>
      <w:keepNext/>
      <w:tabs>
        <w:tab w:val="num" w:pos="0"/>
        <w:tab w:val="left" w:pos="5460"/>
      </w:tabs>
      <w:ind w:left="576" w:hanging="576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249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3C5986"/>
    <w:pPr>
      <w:keepNext/>
      <w:tabs>
        <w:tab w:val="num" w:pos="0"/>
      </w:tabs>
      <w:ind w:left="1296" w:hanging="1296"/>
      <w:outlineLvl w:val="6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C5986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3C5986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semiHidden/>
    <w:rsid w:val="003C5986"/>
    <w:rPr>
      <w:rFonts w:ascii="Times New Roman" w:eastAsia="Times New Roman" w:hAnsi="Times New Roman" w:cs="Times New Roman"/>
      <w:sz w:val="24"/>
      <w:szCs w:val="24"/>
      <w:u w:val="single"/>
      <w:lang w:eastAsia="ar-SA"/>
    </w:rPr>
  </w:style>
  <w:style w:type="paragraph" w:customStyle="1" w:styleId="Standard">
    <w:name w:val="Standard"/>
    <w:rsid w:val="00184F61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2492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92492E"/>
    <w:pPr>
      <w:suppressAutoHyphens w:val="0"/>
      <w:spacing w:before="100" w:beforeAutospacing="1" w:after="100" w:afterAutospacing="1"/>
    </w:pPr>
    <w:rPr>
      <w:lang w:eastAsia="pl-PL"/>
    </w:rPr>
  </w:style>
  <w:style w:type="character" w:styleId="Pogrubienie">
    <w:name w:val="Strong"/>
    <w:basedOn w:val="Domylnaczcionkaakapitu"/>
    <w:uiPriority w:val="22"/>
    <w:qFormat/>
    <w:rsid w:val="0092492E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92492E"/>
    <w:rPr>
      <w:color w:val="0000FF"/>
      <w:u w:val="single"/>
    </w:rPr>
  </w:style>
  <w:style w:type="character" w:customStyle="1" w:styleId="wffiletext">
    <w:name w:val="wf_file_text"/>
    <w:basedOn w:val="Domylnaczcionkaakapitu"/>
    <w:rsid w:val="009249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4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5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37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931712">
                  <w:marLeft w:val="525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09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912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97803802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794983">
                      <w:marLeft w:val="0"/>
                      <w:marRight w:val="0"/>
                      <w:marTop w:val="0"/>
                      <w:marBottom w:val="4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951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229329">
                              <w:marLeft w:val="0"/>
                              <w:marRight w:val="0"/>
                              <w:marTop w:val="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2758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42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1911</Words>
  <Characters>11470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12</cp:revision>
  <cp:lastPrinted>2020-04-18T15:19:00Z</cp:lastPrinted>
  <dcterms:created xsi:type="dcterms:W3CDTF">2020-04-17T17:45:00Z</dcterms:created>
  <dcterms:modified xsi:type="dcterms:W3CDTF">2020-04-18T15:19:00Z</dcterms:modified>
</cp:coreProperties>
</file>